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E" w:rsidRPr="00320387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 xml:space="preserve">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>
          <w:rPr>
            <w:rFonts w:ascii="Times New Roman" w:hAnsi="Times New Roman"/>
            <w:b/>
            <w:bCs/>
            <w:kern w:val="1"/>
            <w:sz w:val="32"/>
            <w:szCs w:val="32"/>
          </w:rPr>
          <w:t>33 г</w:t>
        </w:r>
      </w:smartTag>
      <w:r>
        <w:rPr>
          <w:rFonts w:ascii="Times New Roman" w:hAnsi="Times New Roman"/>
          <w:b/>
          <w:bCs/>
          <w:kern w:val="1"/>
          <w:sz w:val="32"/>
          <w:szCs w:val="32"/>
        </w:rPr>
        <w:t>. Юрги»</w:t>
      </w:r>
    </w:p>
    <w:p w:rsidR="00E157FE" w:rsidRPr="00FC2864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E157FE" w:rsidRPr="00FC2864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E157FE" w:rsidRPr="00FC2864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E157FE" w:rsidRPr="00F62E0F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 xml:space="preserve">Технологическая карта внеклассного занятия </w:t>
      </w:r>
    </w:p>
    <w:p w:rsidR="00E157FE" w:rsidRPr="00F62E0F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>«Почему Земля болеет?»,</w:t>
      </w: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 xml:space="preserve"> проводимого в рамках городской методической декады.</w:t>
      </w: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E157FE" w:rsidRDefault="00E157FE" w:rsidP="00E157F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С</w:t>
      </w:r>
      <w:r w:rsidRPr="00F62E0F">
        <w:rPr>
          <w:rFonts w:ascii="Times New Roman" w:hAnsi="Times New Roman"/>
          <w:b/>
          <w:bCs/>
          <w:kern w:val="1"/>
          <w:sz w:val="28"/>
          <w:szCs w:val="28"/>
        </w:rPr>
        <w:t>оставил: Ткачева</w:t>
      </w: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Екатерина Николаевна,</w:t>
      </w:r>
    </w:p>
    <w:p w:rsidR="00E157FE" w:rsidRDefault="00E157FE" w:rsidP="00E157F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воспитатель группы продленного дня</w:t>
      </w:r>
    </w:p>
    <w:p w:rsidR="00E157FE" w:rsidRDefault="00E157FE" w:rsidP="00E157F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МКОУ «Начальная школа – детский сад № </w:t>
      </w:r>
      <w:smartTag w:uri="urn:schemas-microsoft-com:office:smarttags" w:element="metricconverter">
        <w:smartTagPr>
          <w:attr w:name="ProductID" w:val="33 г"/>
        </w:smartTagPr>
        <w:r>
          <w:rPr>
            <w:rFonts w:ascii="Times New Roman" w:hAnsi="Times New Roman"/>
            <w:b/>
            <w:bCs/>
            <w:kern w:val="1"/>
            <w:sz w:val="28"/>
            <w:szCs w:val="28"/>
          </w:rPr>
          <w:t>33 г</w:t>
        </w:r>
      </w:smartTag>
      <w:r w:rsidR="009022DE">
        <w:rPr>
          <w:rFonts w:ascii="Times New Roman" w:hAnsi="Times New Roman"/>
          <w:b/>
          <w:bCs/>
          <w:kern w:val="1"/>
          <w:sz w:val="28"/>
          <w:szCs w:val="28"/>
        </w:rPr>
        <w:t>. Юрга</w:t>
      </w:r>
      <w:r>
        <w:rPr>
          <w:rFonts w:ascii="Times New Roman" w:hAnsi="Times New Roman"/>
          <w:b/>
          <w:bCs/>
          <w:kern w:val="1"/>
          <w:sz w:val="28"/>
          <w:szCs w:val="28"/>
        </w:rPr>
        <w:t>»</w:t>
      </w: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E157FE" w:rsidRDefault="00E157FE" w:rsidP="00E157F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2017</w:t>
      </w:r>
    </w:p>
    <w:p w:rsidR="00E157FE" w:rsidRPr="00F62E0F" w:rsidRDefault="00E157FE" w:rsidP="00E157FE">
      <w:pPr>
        <w:shd w:val="clear" w:color="auto" w:fill="FFFFFF"/>
        <w:spacing w:after="150" w:line="240" w:lineRule="auto"/>
        <w:jc w:val="center"/>
        <w:rPr>
          <w:sz w:val="48"/>
          <w:szCs w:val="4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8"/>
          <w:szCs w:val="28"/>
        </w:rPr>
        <w:t>г.Юрга</w:t>
      </w:r>
      <w:proofErr w:type="spellEnd"/>
    </w:p>
    <w:p w:rsidR="00E157FE" w:rsidRDefault="00E157FE" w:rsidP="006825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043A33" w:rsidRDefault="00043A33" w:rsidP="006825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  <w:r w:rsidRPr="004B6F39">
        <w:rPr>
          <w:rFonts w:ascii="Times New Roman" w:hAnsi="Times New Roman"/>
          <w:b/>
          <w:bCs/>
          <w:kern w:val="1"/>
          <w:sz w:val="32"/>
          <w:szCs w:val="32"/>
        </w:rPr>
        <w:lastRenderedPageBreak/>
        <w:t>Технологическая карта внеклассного занятия</w:t>
      </w:r>
      <w:r w:rsidR="009022DE">
        <w:rPr>
          <w:rFonts w:ascii="Times New Roman" w:hAnsi="Times New Roman"/>
          <w:b/>
          <w:bCs/>
          <w:kern w:val="1"/>
          <w:sz w:val="32"/>
          <w:szCs w:val="32"/>
        </w:rPr>
        <w:t xml:space="preserve"> «Почему Земля болеет?».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10470"/>
      </w:tblGrid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32"/>
                <w:szCs w:val="32"/>
              </w:rPr>
              <w:t xml:space="preserve"> </w:t>
            </w:r>
            <w:r w:rsidRPr="00682529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Автор: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 w:hanging="334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Ткачева Екатерина Николаевна, воспитатель группы продленного дня</w:t>
            </w:r>
          </w:p>
        </w:tc>
      </w:tr>
      <w:tr w:rsidR="00043A33" w:rsidRPr="008D511B" w:rsidTr="004B6F39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470" w:type="dxa"/>
            <w:vAlign w:val="center"/>
          </w:tcPr>
          <w:p w:rsidR="00043A33" w:rsidRPr="00682529" w:rsidRDefault="00043A33" w:rsidP="004B6F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Духовно-нравственное</w:t>
            </w:r>
            <w:r w:rsidRPr="00682529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 - экологическое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Тип занятия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открытие новых знаний</w:t>
            </w:r>
          </w:p>
        </w:tc>
      </w:tr>
      <w:tr w:rsidR="00043A33" w:rsidRPr="008D511B" w:rsidTr="00140212">
        <w:trPr>
          <w:trHeight w:val="349"/>
        </w:trPr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Вид занятия  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интегрированный</w:t>
            </w:r>
          </w:p>
        </w:tc>
      </w:tr>
      <w:tr w:rsidR="00043A33" w:rsidRPr="008D511B" w:rsidTr="00140212">
        <w:trPr>
          <w:trHeight w:val="403"/>
        </w:trPr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Форма занятия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Проблемное исследование - </w:t>
            </w:r>
            <w:r w:rsidRPr="0068252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лаборатория юного эколога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Продолжительность занятия</w:t>
            </w:r>
          </w:p>
        </w:tc>
        <w:tc>
          <w:tcPr>
            <w:tcW w:w="10470" w:type="dxa"/>
          </w:tcPr>
          <w:p w:rsidR="00043A33" w:rsidRPr="00682529" w:rsidRDefault="009022DE" w:rsidP="004B6F39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35</w:t>
            </w:r>
            <w:r w:rsidR="00043A33" w:rsidRPr="00682529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минут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 занятия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«Почему Земля болеет?»</w:t>
            </w:r>
          </w:p>
        </w:tc>
      </w:tr>
      <w:tr w:rsidR="00043A33" w:rsidRPr="008D511B" w:rsidTr="00824767">
        <w:trPr>
          <w:trHeight w:val="506"/>
        </w:trPr>
        <w:tc>
          <w:tcPr>
            <w:tcW w:w="4316" w:type="dxa"/>
          </w:tcPr>
          <w:p w:rsidR="00043A33" w:rsidRPr="00682529" w:rsidRDefault="00043A33" w:rsidP="00682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0470" w:type="dxa"/>
          </w:tcPr>
          <w:p w:rsidR="00043A33" w:rsidRPr="00682529" w:rsidRDefault="001C1305" w:rsidP="00B27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</w:t>
            </w:r>
            <w:r w:rsidR="00B27F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02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F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любви к природе, правильного с ней общения, желания</w:t>
            </w:r>
            <w:r w:rsidR="00B27FD9" w:rsidRPr="001C1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изучать, со</w:t>
            </w:r>
            <w:r w:rsidR="00B27F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хранять и приумножать её богат</w:t>
            </w:r>
            <w:r w:rsidR="00B27FD9" w:rsidRPr="001C1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="00B27F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Цели и задачи деятельности</w:t>
            </w:r>
          </w:p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учителя</w:t>
            </w:r>
          </w:p>
        </w:tc>
        <w:tc>
          <w:tcPr>
            <w:tcW w:w="10470" w:type="dxa"/>
          </w:tcPr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осознания информации об экологических проблемах Земли;</w:t>
            </w:r>
          </w:p>
          <w:p w:rsidR="00B27FD9" w:rsidRDefault="00B27FD9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3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оспитывать чувство сопереживания, умение чувствовать чужую боль и боль планеты Земля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ставления и элементарные понятия</w:t>
            </w: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взаимосвязях и взаимоотношениях человека и природы;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эмоционально – ценностное отношение к природе;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аргументировать свою точку зрения;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pacing w:after="0" w:line="240" w:lineRule="auto"/>
              <w:ind w:left="364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</w:t>
            </w: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чистоте улиц города, д</w:t>
            </w:r>
            <w:r w:rsidRPr="00682529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ома, в школе;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364"/>
              <w:outlineLv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формировать навыки элементарной исследовательской деятельности, логическое мышление, устойчивость внимания;</w:t>
            </w:r>
          </w:p>
          <w:p w:rsidR="00043A33" w:rsidRPr="00682529" w:rsidRDefault="00043A33" w:rsidP="00682529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364"/>
              <w:outlineLv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за свои поступки по отношению к объектам природы.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  <w:t>Образовательные ресурсы</w:t>
            </w:r>
            <w:r w:rsidRPr="0068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средства обучения: </w:t>
            </w:r>
          </w:p>
        </w:tc>
        <w:tc>
          <w:tcPr>
            <w:tcW w:w="10470" w:type="dxa"/>
          </w:tcPr>
          <w:p w:rsidR="00043A33" w:rsidRDefault="00043A33" w:rsidP="006825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мульти проектор, интерактивная доска, 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глобус (шарфик, нарисованный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градусник), удлинитель;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ватман и карточки для составления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наглядно-содержательной схемы по методу «Фишбоун»;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«Амбулаторная карта Земли» с иллюстрациями (3 листа для групп);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«Экологические 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модели» по группам: 1) загрязнение водоемов; 2) вырубка леса;                  3) загрязнение мусором.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карточки-символы с экологическими проблемами;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фотографии мусорных баков г.Юрги (для индивидуальных сообщений учащихся);</w:t>
            </w:r>
          </w:p>
          <w:p w:rsidR="00043A33" w:rsidRDefault="00043A33" w:rsidP="00DE2B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Заготовки для творческой работы (14 шт</w:t>
            </w:r>
            <w:r w:rsidR="00902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43A33" w:rsidRPr="00474440" w:rsidRDefault="00043A33" w:rsidP="006A2E8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«Лампа знаний» для рефлексии.</w:t>
            </w:r>
          </w:p>
          <w:p w:rsidR="009022DE" w:rsidRDefault="00043A33" w:rsidP="00E155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3A33" w:rsidRDefault="00043A33" w:rsidP="00E155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ЭОР</w:t>
            </w:r>
            <w:r w:rsidRPr="0068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43A33" w:rsidRPr="006A2E80" w:rsidRDefault="00043A33" w:rsidP="00E1551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6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собственная презентация «Почему Земля болеет?»;</w:t>
            </w:r>
          </w:p>
          <w:p w:rsidR="00043A33" w:rsidRPr="00682529" w:rsidRDefault="00043A33" w:rsidP="00E1551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собственное мультимедийное интерактивное упражнение </w:t>
            </w:r>
            <w:proofErr w:type="spellStart"/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org</w:t>
            </w:r>
            <w:r w:rsidRPr="006A2E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«Экология в мультфильмах».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A2E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Список литературы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</w:t>
            </w: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нтернет-источники:</w:t>
            </w:r>
          </w:p>
          <w:p w:rsidR="00043A33" w:rsidRPr="00682529" w:rsidRDefault="00043A33" w:rsidP="00682529">
            <w:pPr>
              <w:spacing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0" w:type="dxa"/>
          </w:tcPr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http://paidagogos.com/?p=9945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http://pedsovet.su/metodika/priemy/5714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http://pedsovet.su/publ/205-1-0-5763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http://zagadka.pro/slovo-26.html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https://kopilkaurokov.ru/nachalniyeKlassi/prochee/broshiura-fizminutki-1-4-klassy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http://ped-kopilka.ru/nachalnaja-shkola/vneklasnye-zanjatija-po-yekologi-dlja-mladshih-shkolnikov.html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http://kladraz.ru/metodika/vneklasnye-meroprijatija-po-yekologi-v-nachalnoi-shkole.html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https://infourok.ru/programma-na-temu-ekologicheskoe-vospitanie-mladshih-shkolnikov-v-ramkah-realizacii-fgos-1298264.html</w:t>
              </w:r>
            </w:hyperlink>
          </w:p>
          <w:p w:rsidR="00043A33" w:rsidRPr="00E15510" w:rsidRDefault="00417B2E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043A33" w:rsidRPr="00E155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https://multiurok.ru/files/stat-ia-po-ekologhii-formirovaniie-ekologichieskoi-kul-tury-mladshikh-shkol-nikov-v-usloviiakh-fgos-noo-na-urokakh-i-vo-vnieurochnoie-vriemia.html</w:t>
              </w:r>
            </w:hyperlink>
          </w:p>
          <w:p w:rsidR="00043A33" w:rsidRPr="00E15510" w:rsidRDefault="00043A33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510">
              <w:rPr>
                <w:rFonts w:ascii="Times New Roman" w:hAnsi="Times New Roman"/>
                <w:sz w:val="24"/>
                <w:szCs w:val="24"/>
                <w:lang w:eastAsia="ru-RU"/>
              </w:rPr>
              <w:t>Прохорова С. Ю. «Тропинка в природу: организация экологических исследований с младшими школьниками». - М., 2008.</w:t>
            </w:r>
          </w:p>
          <w:p w:rsidR="00043A33" w:rsidRPr="00E15510" w:rsidRDefault="00043A33" w:rsidP="00E1551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5510">
              <w:rPr>
                <w:rFonts w:ascii="Times New Roman" w:hAnsi="Times New Roman"/>
                <w:sz w:val="24"/>
                <w:szCs w:val="24"/>
                <w:lang w:eastAsia="ru-RU"/>
              </w:rPr>
              <w:t>Климцова</w:t>
            </w:r>
            <w:proofErr w:type="spellEnd"/>
            <w:r w:rsidRPr="00E15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А. «Экология в начальной школе». - М., 2000.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Методы и формы </w:t>
            </w:r>
          </w:p>
        </w:tc>
        <w:tc>
          <w:tcPr>
            <w:tcW w:w="10470" w:type="dxa"/>
          </w:tcPr>
          <w:p w:rsidR="00043A33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Методы: словесный, наглядный, практическая работа, частично-поиск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овый, проблемный, интерактивный,</w:t>
            </w:r>
          </w:p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методы критического мышления: «Мозговой штурм» и «Фишбоун».</w:t>
            </w:r>
          </w:p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Формы: фронтальная, групповая, индивидуальная.</w:t>
            </w:r>
          </w:p>
        </w:tc>
      </w:tr>
      <w:tr w:rsidR="00043A33" w:rsidRPr="008D511B" w:rsidTr="00140212">
        <w:tc>
          <w:tcPr>
            <w:tcW w:w="4316" w:type="dxa"/>
          </w:tcPr>
          <w:p w:rsidR="00043A33" w:rsidRPr="00682529" w:rsidRDefault="00043A33" w:rsidP="00682529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kern w:val="1"/>
                <w:sz w:val="24"/>
                <w:szCs w:val="24"/>
              </w:rPr>
              <w:t>Основные понятия</w:t>
            </w:r>
          </w:p>
        </w:tc>
        <w:tc>
          <w:tcPr>
            <w:tcW w:w="10470" w:type="dxa"/>
          </w:tcPr>
          <w:p w:rsidR="00043A33" w:rsidRPr="00682529" w:rsidRDefault="00043A33" w:rsidP="009022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Экология, з</w:t>
            </w:r>
            <w:r w:rsidRPr="00682529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агрязнение водоемов, вырубка леса, отходы, </w:t>
            </w:r>
            <w:r w:rsidRPr="00682529">
              <w:rPr>
                <w:rFonts w:ascii="Times New Roman" w:hAnsi="Times New Roman"/>
                <w:kern w:val="1"/>
                <w:sz w:val="24"/>
                <w:szCs w:val="24"/>
              </w:rPr>
              <w:t>очистные сооружения, раздельный сбор мусора, мусороперерабатывающие заводы.</w:t>
            </w:r>
          </w:p>
        </w:tc>
      </w:tr>
    </w:tbl>
    <w:p w:rsidR="00043A33" w:rsidRPr="00682529" w:rsidRDefault="00043A33" w:rsidP="00682529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2"/>
      </w:tblGrid>
      <w:tr w:rsidR="00043A33" w:rsidRPr="008D511B" w:rsidTr="00140212">
        <w:tc>
          <w:tcPr>
            <w:tcW w:w="14992" w:type="dxa"/>
          </w:tcPr>
          <w:p w:rsidR="00043A33" w:rsidRPr="00682529" w:rsidRDefault="00043A33" w:rsidP="0068252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 xml:space="preserve">Предшествующая работа: </w:t>
            </w:r>
          </w:p>
          <w:p w:rsidR="00043A33" w:rsidRPr="00682529" w:rsidRDefault="00043A33" w:rsidP="0068252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Занятие  с детьми на тему: «Воздух, его свойства, загрязнение воздуха» </w:t>
            </w:r>
          </w:p>
          <w:p w:rsidR="00043A33" w:rsidRPr="00682529" w:rsidRDefault="00043A33" w:rsidP="0068252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Подготовка рисунков на тему «Чистый воздух – наше богатство!»</w:t>
            </w:r>
          </w:p>
          <w:p w:rsidR="00043A33" w:rsidRPr="00682529" w:rsidRDefault="00043A33" w:rsidP="0068252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Просмотр мультипликаций и разбор сюжета с позиции экологических нарушений (загрязнение воздуха). </w:t>
            </w:r>
          </w:p>
        </w:tc>
      </w:tr>
    </w:tbl>
    <w:p w:rsidR="009022DE" w:rsidRDefault="009022DE" w:rsidP="00682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2DE" w:rsidRDefault="009022DE" w:rsidP="00682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A33" w:rsidRPr="00682529" w:rsidRDefault="00043A33" w:rsidP="006825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F51FC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занятия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7479"/>
      </w:tblGrid>
      <w:tr w:rsidR="00043A33" w:rsidRPr="008D511B" w:rsidTr="00EF51FC">
        <w:tc>
          <w:tcPr>
            <w:tcW w:w="7938" w:type="dxa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82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479" w:type="dxa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Личностные</w:t>
            </w:r>
          </w:p>
        </w:tc>
      </w:tr>
      <w:tr w:rsidR="00043A33" w:rsidRPr="008D511B" w:rsidTr="00EF51FC">
        <w:tc>
          <w:tcPr>
            <w:tcW w:w="7938" w:type="dxa"/>
          </w:tcPr>
          <w:p w:rsidR="00043A33" w:rsidRDefault="00043A33" w:rsidP="00EF51F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Обучающийся получит возможность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для формирования умения:</w:t>
            </w:r>
          </w:p>
          <w:p w:rsidR="00043A33" w:rsidRDefault="00043A33" w:rsidP="00EF51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043A33" w:rsidRPr="00682529" w:rsidRDefault="00043A33" w:rsidP="00EF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Регулятивные:</w:t>
            </w:r>
          </w:p>
          <w:p w:rsidR="00043A33" w:rsidRPr="00682529" w:rsidRDefault="00043A33" w:rsidP="00A43C61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</w:t>
            </w: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цель работы, планировать свою деятельность для ее достижения; </w:t>
            </w:r>
          </w:p>
          <w:p w:rsidR="00043A33" w:rsidRDefault="00043A33" w:rsidP="00A43C61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предположение (версию) на основе работы с иллюстрациями и «экологическими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1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моделями»;</w:t>
            </w:r>
          </w:p>
          <w:p w:rsidR="00043A33" w:rsidRPr="00A43C61" w:rsidRDefault="00043A33" w:rsidP="00A43C61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самостоятельно и </w:t>
            </w:r>
            <w:r w:rsidRPr="00A43C61">
              <w:rPr>
                <w:rFonts w:ascii="Times New Roman" w:hAnsi="Times New Roman"/>
                <w:sz w:val="24"/>
                <w:szCs w:val="24"/>
              </w:rPr>
              <w:t>устанавливать рабочи</w:t>
            </w:r>
            <w:r>
              <w:rPr>
                <w:rFonts w:ascii="Times New Roman" w:hAnsi="Times New Roman"/>
                <w:sz w:val="24"/>
                <w:szCs w:val="24"/>
              </w:rPr>
              <w:t>е отношения в группе;</w:t>
            </w:r>
          </w:p>
          <w:p w:rsidR="00043A33" w:rsidRPr="00682529" w:rsidRDefault="00043A33" w:rsidP="00A43C61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выделять экологические нарушения в мультфильмах;</w:t>
            </w:r>
          </w:p>
          <w:p w:rsidR="00043A33" w:rsidRPr="00A43C61" w:rsidRDefault="00043A33" w:rsidP="00A43C61">
            <w:pPr>
              <w:numPr>
                <w:ilvl w:val="0"/>
                <w:numId w:val="7"/>
              </w:numPr>
              <w:spacing w:after="0"/>
              <w:ind w:left="318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принимать роль в учебном сотрудничестве;</w:t>
            </w:r>
          </w:p>
          <w:p w:rsidR="00043A33" w:rsidRPr="00682529" w:rsidRDefault="00043A33" w:rsidP="00A43C61">
            <w:pPr>
              <w:numPr>
                <w:ilvl w:val="0"/>
                <w:numId w:val="7"/>
              </w:numPr>
              <w:spacing w:after="0"/>
              <w:ind w:left="318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iCs/>
                <w:sz w:val="24"/>
                <w:szCs w:val="24"/>
              </w:rPr>
              <w:t>на основе результатов решения практических задач делать теоретические выводы о свойствах  изучаемых фактов и явлений в сотрудничестве с учителем и одноклассниками.</w:t>
            </w:r>
          </w:p>
          <w:p w:rsidR="00043A33" w:rsidRDefault="00043A33" w:rsidP="00A951A4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68252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Познавательные:</w:t>
            </w:r>
          </w:p>
          <w:p w:rsidR="00043A33" w:rsidRPr="00A951A4" w:rsidRDefault="00043A33" w:rsidP="00A951A4">
            <w:pPr>
              <w:pStyle w:val="a4"/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951A4">
              <w:rPr>
                <w:rFonts w:ascii="Times New Roman" w:hAnsi="Times New Roman"/>
                <w:sz w:val="24"/>
                <w:szCs w:val="24"/>
              </w:rPr>
              <w:t>пользоваться знаками, моделями, символами, ментальной схемой, предложенными  педагогом;</w:t>
            </w:r>
          </w:p>
          <w:p w:rsidR="00043A33" w:rsidRPr="00A951A4" w:rsidRDefault="00043A33" w:rsidP="00A951A4">
            <w:pPr>
              <w:pStyle w:val="a4"/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951A4">
              <w:rPr>
                <w:rFonts w:ascii="Times New Roman" w:hAnsi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признаков;</w:t>
            </w:r>
          </w:p>
          <w:p w:rsidR="00043A33" w:rsidRPr="00A951A4" w:rsidRDefault="00043A33" w:rsidP="00A951A4">
            <w:pPr>
              <w:pStyle w:val="a4"/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951A4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учебной задачи;</w:t>
            </w:r>
          </w:p>
          <w:p w:rsidR="00043A33" w:rsidRPr="00A951A4" w:rsidRDefault="00043A33" w:rsidP="00A951A4">
            <w:pPr>
              <w:pStyle w:val="a4"/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951A4">
              <w:rPr>
                <w:rFonts w:ascii="Times New Roman" w:hAnsi="Times New Roman"/>
                <w:iCs/>
                <w:sz w:val="24"/>
                <w:szCs w:val="24"/>
              </w:rPr>
              <w:t>обобщать (выводить общее для целого ряда предложенных объектов);</w:t>
            </w:r>
          </w:p>
          <w:p w:rsidR="00043A33" w:rsidRPr="00A951A4" w:rsidRDefault="00043A33" w:rsidP="00A951A4">
            <w:pPr>
              <w:pStyle w:val="a4"/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951A4">
              <w:rPr>
                <w:rFonts w:ascii="Times New Roman" w:hAnsi="Times New Roman"/>
                <w:iCs/>
                <w:sz w:val="24"/>
                <w:szCs w:val="24"/>
              </w:rPr>
              <w:t>проводить сравнение и классификацию изученных объектов по самостоятельно  выделенным основаниям.</w:t>
            </w:r>
          </w:p>
          <w:p w:rsidR="00043A33" w:rsidRPr="00682529" w:rsidRDefault="00043A33" w:rsidP="006825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8252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Коммуникативные:</w:t>
            </w:r>
          </w:p>
          <w:p w:rsidR="00043A33" w:rsidRPr="00682529" w:rsidRDefault="00043A33" w:rsidP="00682529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планировать и согласованно выполнять совместную деятельность, распределять роли, взаимно контролировать действия друг друга;</w:t>
            </w:r>
          </w:p>
          <w:p w:rsidR="00043A33" w:rsidRPr="00682529" w:rsidRDefault="00043A33" w:rsidP="00682529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вести дискуссию, правильно выражать свои мысли, оказывать поддержку друг другу и эффективно сотрудничать как с учителем, так и со сверстниками; </w:t>
            </w:r>
          </w:p>
          <w:p w:rsidR="00043A33" w:rsidRPr="00682529" w:rsidRDefault="00043A33" w:rsidP="00682529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задач;</w:t>
            </w:r>
          </w:p>
          <w:p w:rsidR="00043A33" w:rsidRPr="00682529" w:rsidRDefault="00043A33" w:rsidP="00864E16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других, ориентироваться в ключевых элементах невербальной коммуникации.</w:t>
            </w:r>
          </w:p>
        </w:tc>
        <w:tc>
          <w:tcPr>
            <w:tcW w:w="7479" w:type="dxa"/>
          </w:tcPr>
          <w:p w:rsidR="00043A33" w:rsidRPr="00682529" w:rsidRDefault="00043A33" w:rsidP="0068252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043A33" w:rsidRPr="00EF51FC" w:rsidRDefault="00043A33" w:rsidP="00EF51F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F51FC">
              <w:rPr>
                <w:rFonts w:ascii="Times New Roman" w:hAnsi="Times New Roman"/>
                <w:sz w:val="24"/>
                <w:szCs w:val="24"/>
              </w:rPr>
              <w:t>экологической культуры, бережного отношения к окружающей природе, желание заботиться о ней; </w:t>
            </w:r>
          </w:p>
          <w:p w:rsidR="00043A33" w:rsidRPr="00EF51FC" w:rsidRDefault="00043A33" w:rsidP="00EF51F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F51FC">
              <w:rPr>
                <w:rFonts w:ascii="Times New Roman" w:hAnsi="Times New Roman"/>
                <w:sz w:val="24"/>
                <w:szCs w:val="24"/>
              </w:rPr>
              <w:t>чувства ответственности за свои поступки по отношению к объектам природы;</w:t>
            </w:r>
          </w:p>
          <w:p w:rsidR="00043A33" w:rsidRPr="00EF51FC" w:rsidRDefault="00043A33" w:rsidP="00EF51F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51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положительного отношения к процессу познания;</w:t>
            </w:r>
          </w:p>
          <w:p w:rsidR="00043A33" w:rsidRPr="00EF51FC" w:rsidRDefault="00043A33" w:rsidP="00EF51F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51F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умения оценивать жизненные ситуации с точки зрения общепринятых норм и ценностей;</w:t>
            </w:r>
          </w:p>
          <w:p w:rsidR="00043A33" w:rsidRPr="00EF51FC" w:rsidRDefault="00043A33" w:rsidP="00EF51F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EF51FC">
              <w:rPr>
                <w:rFonts w:ascii="Times New Roman" w:hAnsi="Times New Roman"/>
                <w:iCs/>
                <w:sz w:val="24"/>
                <w:szCs w:val="24"/>
              </w:rPr>
              <w:t>адекватной дифференцированной самооценки на основе критерия успешности реализации социальной роли «хорошего ученика».</w:t>
            </w:r>
          </w:p>
          <w:p w:rsidR="00043A33" w:rsidRPr="00682529" w:rsidRDefault="00043A33" w:rsidP="00682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3A33" w:rsidRPr="00682529" w:rsidRDefault="00043A33" w:rsidP="00682529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i/>
          <w:kern w:val="1"/>
          <w:sz w:val="24"/>
          <w:szCs w:val="24"/>
        </w:rPr>
      </w:pPr>
      <w:r w:rsidRPr="00682529">
        <w:rPr>
          <w:rFonts w:ascii="Times New Roman" w:hAnsi="Times New Roman"/>
          <w:b/>
          <w:bCs/>
          <w:i/>
          <w:kern w:val="1"/>
          <w:sz w:val="24"/>
          <w:szCs w:val="24"/>
        </w:rPr>
        <w:lastRenderedPageBreak/>
        <w:t>Природа не терпит неточностей и не прощает ошибок.</w:t>
      </w:r>
    </w:p>
    <w:p w:rsidR="00043A33" w:rsidRPr="00682529" w:rsidRDefault="00043A33" w:rsidP="00682529">
      <w:pPr>
        <w:shd w:val="clear" w:color="auto" w:fill="FFFFFF"/>
        <w:spacing w:after="15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82529">
        <w:rPr>
          <w:rFonts w:ascii="Times New Roman" w:hAnsi="Times New Roman"/>
          <w:b/>
          <w:bCs/>
          <w:kern w:val="1"/>
          <w:sz w:val="24"/>
          <w:szCs w:val="24"/>
        </w:rPr>
        <w:t xml:space="preserve">Р. </w:t>
      </w:r>
      <w:proofErr w:type="spellStart"/>
      <w:r w:rsidRPr="00682529">
        <w:rPr>
          <w:rFonts w:ascii="Times New Roman" w:hAnsi="Times New Roman"/>
          <w:b/>
          <w:bCs/>
          <w:kern w:val="1"/>
          <w:sz w:val="24"/>
          <w:szCs w:val="24"/>
        </w:rPr>
        <w:t>Эмерсон</w:t>
      </w:r>
      <w:proofErr w:type="spellEnd"/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701"/>
        <w:gridCol w:w="4535"/>
        <w:gridCol w:w="2976"/>
        <w:gridCol w:w="2550"/>
        <w:gridCol w:w="1842"/>
        <w:gridCol w:w="2409"/>
      </w:tblGrid>
      <w:tr w:rsidR="00043A33" w:rsidRPr="008D511B" w:rsidTr="00197586">
        <w:tc>
          <w:tcPr>
            <w:tcW w:w="16019" w:type="dxa"/>
            <w:gridSpan w:val="7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2529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Организационная структура занятия</w:t>
            </w:r>
          </w:p>
        </w:tc>
      </w:tr>
      <w:tr w:rsidR="00043A33" w:rsidRPr="008D511B" w:rsidTr="00197586">
        <w:tc>
          <w:tcPr>
            <w:tcW w:w="1702" w:type="dxa"/>
            <w:gridSpan w:val="2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536" w:type="dxa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977" w:type="dxa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51" w:type="dxa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Формы организации взаимодействия детей</w:t>
            </w:r>
          </w:p>
        </w:tc>
        <w:tc>
          <w:tcPr>
            <w:tcW w:w="2410" w:type="dxa"/>
            <w:vAlign w:val="center"/>
          </w:tcPr>
          <w:p w:rsidR="00043A33" w:rsidRPr="00682529" w:rsidRDefault="00043A33" w:rsidP="006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43A33" w:rsidRPr="008D511B" w:rsidTr="00197586">
        <w:tc>
          <w:tcPr>
            <w:tcW w:w="16019" w:type="dxa"/>
            <w:gridSpan w:val="7"/>
          </w:tcPr>
          <w:p w:rsidR="00043A33" w:rsidRPr="00682529" w:rsidRDefault="00043A33" w:rsidP="0086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1.Организационный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043A33" w:rsidRPr="008D511B" w:rsidTr="00197586">
        <w:tc>
          <w:tcPr>
            <w:tcW w:w="1702" w:type="dxa"/>
            <w:gridSpan w:val="2"/>
          </w:tcPr>
          <w:p w:rsidR="00043A33" w:rsidRPr="001B6520" w:rsidRDefault="00043A33" w:rsidP="00682529">
            <w:pPr>
              <w:spacing w:after="0" w:line="240" w:lineRule="auto"/>
              <w:rPr>
                <w:rFonts w:ascii="Times New Roman" w:hAnsi="Times New Roman"/>
              </w:rPr>
            </w:pPr>
            <w:r w:rsidRPr="001B6520">
              <w:rPr>
                <w:rFonts w:ascii="Times New Roman" w:hAnsi="Times New Roman"/>
              </w:rPr>
              <w:t>Формировать положительную мотивацию.</w:t>
            </w:r>
          </w:p>
        </w:tc>
        <w:tc>
          <w:tcPr>
            <w:tcW w:w="4536" w:type="dxa"/>
          </w:tcPr>
          <w:p w:rsidR="00043A33" w:rsidRPr="00C531AA" w:rsidRDefault="00043A33" w:rsidP="00682529">
            <w:pPr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 xml:space="preserve">Дорогие ребята, я приглашаю вас на необычное занятие. </w:t>
            </w:r>
          </w:p>
          <w:p w:rsidR="00043A33" w:rsidRPr="00C531AA" w:rsidRDefault="00043A33" w:rsidP="00682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sz w:val="24"/>
                <w:szCs w:val="24"/>
              </w:rPr>
              <w:t>- Посмотрите вокруг, как вы думаете, куда вы попали? Во что превратился наш класс?</w:t>
            </w:r>
          </w:p>
          <w:p w:rsidR="00043A33" w:rsidRPr="00C531AA" w:rsidRDefault="00043A33" w:rsidP="00682529">
            <w:pPr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 xml:space="preserve">- Правильно, сегодня мы с вами станем настоящими исследователями. </w:t>
            </w:r>
          </w:p>
          <w:p w:rsidR="00043A33" w:rsidRPr="00C531AA" w:rsidRDefault="00043A33" w:rsidP="006825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- У нас будет 3 группы исследователей.</w:t>
            </w:r>
          </w:p>
          <w:p w:rsidR="00043A33" w:rsidRPr="00682529" w:rsidRDefault="00043A33" w:rsidP="009C4C7D">
            <w:pPr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Повернитесь друг к другу, посмотрите друг другу в глаза, улыбнитесь друг другу, пожелайте друг другу хорошего рабочего настроения на</w:t>
            </w:r>
            <w:r w:rsidR="009C4C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занятии</w:t>
            </w:r>
            <w:r w:rsidRPr="00C531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Теперь повернитесь к гостям, улыбнитесь им. Посмотрите на меня. Я тоже желаю вам работать дружно, открыть что-то новое.</w:t>
            </w:r>
          </w:p>
        </w:tc>
        <w:tc>
          <w:tcPr>
            <w:tcW w:w="2977" w:type="dxa"/>
          </w:tcPr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Организует класс на работу. Создает эмоциональный настрой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3A33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сидят по группам (3 группы)</w:t>
            </w:r>
          </w:p>
          <w:p w:rsidR="00043A33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i/>
                <w:sz w:val="24"/>
                <w:szCs w:val="24"/>
              </w:rPr>
              <w:t>- В лабораторию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43A33" w:rsidRDefault="00043A33" w:rsidP="00682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Слушают педагога. Рассматривают оформление доски и класса. Пытаются во внутреннем плане сформулировать тему занятия.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Приветствуют друг друга, педагога, гостей.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043A33" w:rsidRPr="00197586" w:rsidRDefault="00043A33" w:rsidP="0019758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97586">
              <w:rPr>
                <w:rFonts w:ascii="Times New Roman" w:hAnsi="Times New Roman"/>
                <w:bCs/>
                <w:i/>
              </w:rPr>
              <w:t>Личностные:</w:t>
            </w:r>
          </w:p>
          <w:p w:rsidR="00043A33" w:rsidRPr="00197586" w:rsidRDefault="00043A33" w:rsidP="00197586">
            <w:pPr>
              <w:spacing w:after="0" w:line="240" w:lineRule="auto"/>
              <w:rPr>
                <w:rFonts w:ascii="Times New Roman" w:hAnsi="Times New Roman"/>
              </w:rPr>
            </w:pPr>
            <w:r w:rsidRPr="00197586">
              <w:rPr>
                <w:rFonts w:ascii="Times New Roman" w:hAnsi="Times New Roman"/>
              </w:rPr>
              <w:t>- развитие доброжелательности и эмоционально-нравственной отзывчивости.</w:t>
            </w:r>
          </w:p>
          <w:p w:rsidR="00043A33" w:rsidRPr="00682529" w:rsidRDefault="00043A33" w:rsidP="0019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33" w:rsidRPr="008D511B" w:rsidTr="000E0C74">
        <w:tc>
          <w:tcPr>
            <w:tcW w:w="16019" w:type="dxa"/>
            <w:gridSpan w:val="7"/>
          </w:tcPr>
          <w:p w:rsidR="00043A33" w:rsidRPr="00197586" w:rsidRDefault="00043A33" w:rsidP="004618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B6520">
              <w:rPr>
                <w:rFonts w:ascii="Times New Roman" w:hAnsi="Times New Roman"/>
                <w:b/>
                <w:bCs/>
                <w:sz w:val="24"/>
                <w:szCs w:val="24"/>
              </w:rPr>
              <w:t>2. Мотива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ция познавательной деятельности (2 мин.)</w:t>
            </w:r>
          </w:p>
        </w:tc>
      </w:tr>
      <w:tr w:rsidR="00043A33" w:rsidRPr="008D511B" w:rsidTr="00197586">
        <w:tc>
          <w:tcPr>
            <w:tcW w:w="1702" w:type="dxa"/>
            <w:gridSpan w:val="2"/>
          </w:tcPr>
          <w:p w:rsidR="00043A33" w:rsidRDefault="00043A33" w:rsidP="00194957">
            <w:pPr>
              <w:spacing w:after="15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82529">
              <w:rPr>
                <w:rFonts w:ascii="Times New Roman" w:hAnsi="Times New Roman"/>
                <w:bCs/>
                <w:color w:val="000000"/>
                <w:lang w:eastAsia="ru-RU"/>
              </w:rPr>
              <w:t>Стимулировать интерес учащихся к занятию.</w:t>
            </w:r>
          </w:p>
          <w:p w:rsidR="00043A33" w:rsidRPr="00682529" w:rsidRDefault="00043A33" w:rsidP="00194957">
            <w:pPr>
              <w:spacing w:after="15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 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проблемной ситуации и определить тему занятия</w:t>
            </w:r>
            <w:r>
              <w:rPr>
                <w:rFonts w:ascii="Times New Roman" w:hAnsi="Times New Roman"/>
              </w:rPr>
              <w:t>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lastRenderedPageBreak/>
              <w:t>Друзья мои!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Сегодня мы откроем тайну,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Ведь в жизни нашей часты чудеса.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Секрет чудес необычайных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lastRenderedPageBreak/>
              <w:t>Узнаем мы всего за полчаса.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Орешек знания тверд, но все же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Мы не привыкли отступать.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Нам расколоть его помогут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Волшебные слова:</w:t>
            </w:r>
          </w:p>
          <w:p w:rsidR="00043A33" w:rsidRPr="00C531AA" w:rsidRDefault="00043A33" w:rsidP="00C531A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«Хотим все знать!»</w:t>
            </w:r>
          </w:p>
          <w:p w:rsidR="00043A33" w:rsidRDefault="00043A33" w:rsidP="00C531AA">
            <w:pPr>
              <w:ind w:left="-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</w:rPr>
              <w:t>- Сегодня на занятии мы с вами будем исследовать… А что? Вы отгадайте загадку.</w:t>
            </w:r>
          </w:p>
          <w:p w:rsidR="00043A33" w:rsidRPr="00C531AA" w:rsidRDefault="00043A33" w:rsidP="00C531AA">
            <w:pPr>
              <w:spacing w:after="0"/>
              <w:ind w:left="-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Шарик голубой,</w:t>
            </w:r>
          </w:p>
          <w:p w:rsidR="00043A33" w:rsidRPr="00C531AA" w:rsidRDefault="00043A33" w:rsidP="00C531AA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Домик наш родной.</w:t>
            </w:r>
          </w:p>
          <w:p w:rsidR="00043A33" w:rsidRPr="00C531AA" w:rsidRDefault="00043A33" w:rsidP="00C531AA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Планета голубая,</w:t>
            </w:r>
          </w:p>
          <w:p w:rsidR="00043A33" w:rsidRPr="00C531AA" w:rsidRDefault="00043A33" w:rsidP="00C531AA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Любимая, родная,</w:t>
            </w:r>
          </w:p>
          <w:p w:rsidR="00043A33" w:rsidRPr="00C531AA" w:rsidRDefault="00043A33" w:rsidP="00C531AA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Она твоя, она моя,</w:t>
            </w:r>
          </w:p>
          <w:p w:rsidR="00043A33" w:rsidRPr="00C531AA" w:rsidRDefault="00043A33" w:rsidP="00C531AA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31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называется…</w:t>
            </w:r>
          </w:p>
          <w:p w:rsidR="00043A33" w:rsidRPr="00C531AA" w:rsidRDefault="00043A33" w:rsidP="00194957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A33" w:rsidRPr="00C531AA" w:rsidRDefault="00043A33" w:rsidP="00AA7DF3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О чём мы с вами будем говорить на сегодняшнем занятии?</w:t>
            </w:r>
          </w:p>
          <w:p w:rsidR="00043A33" w:rsidRPr="00C531AA" w:rsidRDefault="00043A33" w:rsidP="001949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Cs/>
                <w:sz w:val="24"/>
                <w:szCs w:val="24"/>
              </w:rPr>
              <w:t>Вдруг раздается плач, чихание.</w:t>
            </w:r>
          </w:p>
          <w:p w:rsidR="00043A33" w:rsidRPr="00C531AA" w:rsidRDefault="00043A33" w:rsidP="00C531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</w:rPr>
              <w:t>- Ребята, кто это плачет?</w:t>
            </w:r>
          </w:p>
          <w:p w:rsidR="00043A33" w:rsidRPr="00C531AA" w:rsidRDefault="00043A33" w:rsidP="00194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</w:rPr>
              <w:t>- Ребята, посмотрите, что это случилось с нашей планетой?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</w:rPr>
              <w:t>- Действительно, планета Земля болеет.</w:t>
            </w:r>
          </w:p>
          <w:p w:rsidR="00043A33" w:rsidRPr="00C531AA" w:rsidRDefault="00043A33" w:rsidP="001949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sz w:val="24"/>
                <w:szCs w:val="24"/>
              </w:rPr>
              <w:t>-  Давайте попробуем сформулировать тему нашего занятия.</w:t>
            </w:r>
          </w:p>
          <w:p w:rsidR="00043A33" w:rsidRDefault="00043A33" w:rsidP="001949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b/>
                <w:bCs/>
                <w:sz w:val="24"/>
                <w:szCs w:val="24"/>
              </w:rPr>
              <w:t>- Тема нашего занятия: «Почему Земля болеет?»</w:t>
            </w:r>
          </w:p>
          <w:p w:rsidR="00043A33" w:rsidRPr="00682529" w:rsidRDefault="00043A33" w:rsidP="001949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lastRenderedPageBreak/>
              <w:t>Читает стихотворение, стимулирует интерес к познанию.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Организует беседу, побуждая учащихся к высказыванию своего мнения.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rPr>
                <w:rFonts w:ascii="Times New Roman" w:hAnsi="Times New Roman"/>
                <w:bCs/>
              </w:rPr>
            </w:pPr>
            <w:r w:rsidRPr="00682529">
              <w:rPr>
                <w:rFonts w:ascii="Times New Roman" w:hAnsi="Times New Roman"/>
                <w:bCs/>
              </w:rPr>
              <w:t>Воспитатель достает глобус, замотанный шарфом, с градусником, на глобусе следы пластыря (больные места)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Подводит детей к постановке темы занятия.</w:t>
            </w:r>
          </w:p>
          <w:p w:rsidR="00043A33" w:rsidRPr="00682529" w:rsidRDefault="00043A33" w:rsidP="00194957">
            <w:pPr>
              <w:spacing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Побуждает учащихся к озвучиванию темы занятия.</w:t>
            </w:r>
          </w:p>
        </w:tc>
        <w:tc>
          <w:tcPr>
            <w:tcW w:w="2551" w:type="dxa"/>
          </w:tcPr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lastRenderedPageBreak/>
              <w:t>Воспринимают стихотворение.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Воспринимают и отгадывают загадку.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82529">
              <w:rPr>
                <w:rFonts w:ascii="Times New Roman" w:hAnsi="Times New Roman"/>
                <w:b/>
                <w:i/>
              </w:rPr>
              <w:t>- Земля.</w:t>
            </w:r>
          </w:p>
          <w:p w:rsidR="00043A33" w:rsidRPr="00682529" w:rsidRDefault="00043A33" w:rsidP="00194957">
            <w:p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43A33" w:rsidRPr="00682529" w:rsidRDefault="00043A33" w:rsidP="00194957">
            <w:pPr>
              <w:spacing w:after="15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82529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- О Земле.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Удивляются, пытаются сделать предположения, что же случилось с Землей.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Отвечают на вопросы учителя, высказывая свое мнение.</w:t>
            </w: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Высказывания детей.</w:t>
            </w:r>
          </w:p>
        </w:tc>
        <w:tc>
          <w:tcPr>
            <w:tcW w:w="1843" w:type="dxa"/>
          </w:tcPr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2529">
              <w:rPr>
                <w:rFonts w:ascii="Times New Roman" w:hAnsi="Times New Roman"/>
                <w:bCs/>
              </w:rPr>
              <w:lastRenderedPageBreak/>
              <w:t xml:space="preserve">Фронтальная </w:t>
            </w: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43A33" w:rsidRPr="004618D1" w:rsidRDefault="00043A33" w:rsidP="00194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618D1">
              <w:rPr>
                <w:rFonts w:ascii="Times New Roman" w:hAnsi="Times New Roman"/>
                <w:b/>
                <w:bCs/>
                <w:i/>
              </w:rPr>
              <w:t>Прием «Отсроченная отгадка»</w:t>
            </w:r>
          </w:p>
        </w:tc>
        <w:tc>
          <w:tcPr>
            <w:tcW w:w="2410" w:type="dxa"/>
          </w:tcPr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7586">
              <w:rPr>
                <w:rFonts w:ascii="Times New Roman" w:hAnsi="Times New Roman"/>
                <w:bCs/>
                <w:i/>
              </w:rPr>
              <w:lastRenderedPageBreak/>
              <w:t>Регулятивные: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7586">
              <w:rPr>
                <w:rFonts w:ascii="Times New Roman" w:hAnsi="Times New Roman"/>
                <w:bCs/>
              </w:rPr>
              <w:t>-принимать и сохранять учебную задачу;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7586">
              <w:rPr>
                <w:rFonts w:ascii="Times New Roman" w:hAnsi="Times New Roman"/>
                <w:color w:val="000000"/>
                <w:lang w:eastAsia="ru-RU"/>
              </w:rPr>
              <w:t xml:space="preserve">-принимать установленные </w:t>
            </w:r>
            <w:r w:rsidRPr="00197586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правила в планировании и контроле способа решения;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7586">
              <w:rPr>
                <w:rFonts w:ascii="Times New Roman" w:hAnsi="Times New Roman"/>
              </w:rPr>
              <w:t>-выделение и формирование темы самостоятельно.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97586">
              <w:rPr>
                <w:rFonts w:ascii="Times New Roman" w:hAnsi="Times New Roman"/>
                <w:bCs/>
                <w:i/>
              </w:rPr>
              <w:t>Коммуникативные: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7586">
              <w:rPr>
                <w:rFonts w:ascii="Times New Roman" w:hAnsi="Times New Roman"/>
                <w:bCs/>
              </w:rPr>
              <w:t xml:space="preserve"> -участие в коллективном обсуждении проблемы.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7586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Познавательные:</w:t>
            </w:r>
          </w:p>
          <w:p w:rsidR="00043A33" w:rsidRPr="00197586" w:rsidRDefault="00043A33" w:rsidP="0019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7586">
              <w:rPr>
                <w:rFonts w:ascii="Times New Roman" w:hAnsi="Times New Roman"/>
                <w:color w:val="000000"/>
                <w:lang w:eastAsia="ru-RU"/>
              </w:rPr>
              <w:t>-ориентироваться на разнообразие способов решения учебной задачи.</w:t>
            </w:r>
          </w:p>
          <w:p w:rsidR="00043A33" w:rsidRPr="00682529" w:rsidRDefault="00043A33" w:rsidP="00194957">
            <w:p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43A33" w:rsidRPr="00682529" w:rsidRDefault="00043A33" w:rsidP="0019495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43A33" w:rsidRPr="008D511B" w:rsidTr="00C04E49">
        <w:tc>
          <w:tcPr>
            <w:tcW w:w="16019" w:type="dxa"/>
            <w:gridSpan w:val="7"/>
          </w:tcPr>
          <w:p w:rsidR="00043A33" w:rsidRPr="004618D1" w:rsidRDefault="00043A33" w:rsidP="004618D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Актуализация необходимых знаний (2 мин.)</w:t>
            </w:r>
          </w:p>
        </w:tc>
      </w:tr>
      <w:tr w:rsidR="00043A33" w:rsidRPr="008D511B" w:rsidTr="00197586">
        <w:tc>
          <w:tcPr>
            <w:tcW w:w="1702" w:type="dxa"/>
            <w:gridSpan w:val="2"/>
          </w:tcPr>
          <w:p w:rsidR="00043A33" w:rsidRPr="00682529" w:rsidRDefault="00043A33" w:rsidP="00437600">
            <w:pPr>
              <w:spacing w:after="15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Подвести детей к постановке цели и задач занятия на основе темы.</w:t>
            </w:r>
          </w:p>
          <w:p w:rsidR="00043A33" w:rsidRPr="00682529" w:rsidRDefault="00043A33" w:rsidP="00437600">
            <w:p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2529">
              <w:rPr>
                <w:rFonts w:ascii="Times New Roman" w:hAnsi="Times New Roman"/>
              </w:rPr>
              <w:t>Составить план решения учебной задачи.</w:t>
            </w:r>
          </w:p>
          <w:p w:rsidR="00043A33" w:rsidRPr="00682529" w:rsidRDefault="00043A33" w:rsidP="00437600">
            <w:pPr>
              <w:spacing w:after="15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3A33" w:rsidRPr="00682529" w:rsidRDefault="00043A33" w:rsidP="00437600">
            <w:pPr>
              <w:rPr>
                <w:rFonts w:ascii="Times New Roman" w:hAnsi="Times New Roman"/>
                <w:b/>
              </w:rPr>
            </w:pPr>
            <w:r w:rsidRPr="00682529">
              <w:rPr>
                <w:rFonts w:ascii="Times New Roman" w:hAnsi="Times New Roman"/>
                <w:b/>
              </w:rPr>
              <w:t>- Прочитайте тему занятия.</w:t>
            </w:r>
          </w:p>
          <w:p w:rsidR="00043A33" w:rsidRPr="00682529" w:rsidRDefault="00043A33" w:rsidP="00437600">
            <w:pPr>
              <w:rPr>
                <w:rFonts w:ascii="Times New Roman" w:hAnsi="Times New Roman"/>
                <w:b/>
              </w:rPr>
            </w:pPr>
            <w:r w:rsidRPr="00682529">
              <w:rPr>
                <w:rFonts w:ascii="Times New Roman" w:hAnsi="Times New Roman"/>
                <w:b/>
              </w:rPr>
              <w:t>- Как вы думаете, какое ключевое (главное) слово в нашей теме?</w:t>
            </w:r>
          </w:p>
          <w:p w:rsidR="00043A33" w:rsidRDefault="00043A33" w:rsidP="00437600">
            <w:pPr>
              <w:rPr>
                <w:rFonts w:ascii="Times New Roman" w:hAnsi="Times New Roman"/>
                <w:b/>
              </w:rPr>
            </w:pPr>
            <w:r w:rsidRPr="00682529">
              <w:rPr>
                <w:rFonts w:ascii="Times New Roman" w:hAnsi="Times New Roman"/>
                <w:b/>
              </w:rPr>
              <w:t>- Давайте</w:t>
            </w:r>
            <w:r>
              <w:rPr>
                <w:rFonts w:ascii="Times New Roman" w:hAnsi="Times New Roman"/>
                <w:b/>
              </w:rPr>
              <w:t>,</w:t>
            </w:r>
            <w:r w:rsidRPr="00682529">
              <w:rPr>
                <w:rFonts w:ascii="Times New Roman" w:hAnsi="Times New Roman"/>
                <w:b/>
              </w:rPr>
              <w:t xml:space="preserve"> попробуем</w:t>
            </w:r>
            <w:r>
              <w:rPr>
                <w:rFonts w:ascii="Times New Roman" w:hAnsi="Times New Roman"/>
                <w:b/>
              </w:rPr>
              <w:t xml:space="preserve"> определить цель нашего занятия. (Как помочь Земле?)</w:t>
            </w:r>
          </w:p>
          <w:p w:rsidR="00043A33" w:rsidRPr="00682529" w:rsidRDefault="00043A33" w:rsidP="004376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</w:t>
            </w:r>
            <w:r w:rsidRPr="00682529">
              <w:rPr>
                <w:rFonts w:ascii="Times New Roman" w:hAnsi="Times New Roman"/>
                <w:b/>
              </w:rPr>
              <w:t>то мы сегодня должны с вами выяснить на занятии</w:t>
            </w:r>
            <w:r>
              <w:rPr>
                <w:rFonts w:ascii="Times New Roman" w:hAnsi="Times New Roman"/>
                <w:b/>
              </w:rPr>
              <w:t xml:space="preserve"> для этого</w:t>
            </w:r>
            <w:r w:rsidRPr="00682529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  <w:b/>
              </w:rPr>
              <w:t xml:space="preserve"> Поставим перед собой задачи.</w:t>
            </w:r>
          </w:p>
          <w:p w:rsidR="00043A33" w:rsidRPr="00682529" w:rsidRDefault="00043A33" w:rsidP="00437600">
            <w:pPr>
              <w:spacing w:after="0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(Если возникнут затруднения, сравнить с болезнью человека):</w:t>
            </w:r>
          </w:p>
          <w:p w:rsidR="00043A33" w:rsidRPr="00682529" w:rsidRDefault="00DF1462" w:rsidP="004376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</w:t>
            </w:r>
            <w:r w:rsidR="00043A33" w:rsidRPr="00682529">
              <w:rPr>
                <w:rFonts w:ascii="Times New Roman" w:hAnsi="Times New Roman"/>
              </w:rPr>
              <w:t>кой болезнью болеет?</w:t>
            </w:r>
          </w:p>
          <w:p w:rsidR="00043A33" w:rsidRPr="00682529" w:rsidRDefault="00043A33" w:rsidP="00437600">
            <w:pPr>
              <w:spacing w:after="0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- Как заразился?</w:t>
            </w:r>
          </w:p>
          <w:p w:rsidR="00043A33" w:rsidRPr="00682529" w:rsidRDefault="00043A33" w:rsidP="00437600">
            <w:pPr>
              <w:spacing w:after="0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-Как вылечить?</w:t>
            </w:r>
          </w:p>
          <w:p w:rsidR="00043A33" w:rsidRPr="00682529" w:rsidRDefault="00043A33" w:rsidP="00437600">
            <w:pPr>
              <w:rPr>
                <w:rFonts w:ascii="Times New Roman" w:hAnsi="Times New Roman"/>
                <w:b/>
              </w:rPr>
            </w:pPr>
          </w:p>
          <w:p w:rsidR="00043A33" w:rsidRPr="00682529" w:rsidRDefault="00043A33" w:rsidP="00437600">
            <w:p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3A33" w:rsidRPr="00682529" w:rsidRDefault="00043A33" w:rsidP="00D92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Молодцы! Вы правильно определили тему занятия</w:t>
            </w:r>
            <w:r>
              <w:rPr>
                <w:rFonts w:ascii="Times New Roman" w:hAnsi="Times New Roman"/>
              </w:rPr>
              <w:t>, цель и план работы.</w:t>
            </w:r>
          </w:p>
        </w:tc>
        <w:tc>
          <w:tcPr>
            <w:tcW w:w="2977" w:type="dxa"/>
          </w:tcPr>
          <w:p w:rsidR="00043A33" w:rsidRPr="00682529" w:rsidRDefault="00043A33" w:rsidP="00437600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На доске появляется надпись темы (слово «Почему» красным цветом)</w:t>
            </w:r>
          </w:p>
          <w:p w:rsidR="00043A33" w:rsidRPr="00682529" w:rsidRDefault="00043A33" w:rsidP="00437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33" w:rsidRDefault="00043A33" w:rsidP="00437600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 xml:space="preserve">На доске изображение Земли. </w:t>
            </w:r>
          </w:p>
          <w:p w:rsidR="00043A33" w:rsidRPr="00682529" w:rsidRDefault="00043A33" w:rsidP="00437600">
            <w:pPr>
              <w:spacing w:after="0" w:line="240" w:lineRule="auto"/>
              <w:rPr>
                <w:rFonts w:ascii="Times New Roman" w:hAnsi="Times New Roman"/>
              </w:rPr>
            </w:pPr>
            <w:r w:rsidRPr="00682529">
              <w:rPr>
                <w:rFonts w:ascii="Times New Roman" w:hAnsi="Times New Roman"/>
              </w:rPr>
              <w:t>Каждый вопрос на карточке вывешивается на доску (составление</w:t>
            </w:r>
            <w:r>
              <w:rPr>
                <w:rFonts w:ascii="Times New Roman" w:hAnsi="Times New Roman"/>
              </w:rPr>
              <w:t xml:space="preserve"> графической схемы</w:t>
            </w:r>
            <w:r w:rsidRPr="00682529">
              <w:rPr>
                <w:rFonts w:ascii="Times New Roman" w:hAnsi="Times New Roman"/>
              </w:rPr>
              <w:t>)</w:t>
            </w:r>
          </w:p>
          <w:p w:rsidR="00043A33" w:rsidRPr="00D92048" w:rsidRDefault="00043A33" w:rsidP="00437600">
            <w:pPr>
              <w:spacing w:after="0"/>
              <w:rPr>
                <w:rFonts w:ascii="Times New Roman" w:hAnsi="Times New Roman"/>
                <w:i/>
              </w:rPr>
            </w:pPr>
            <w:r w:rsidRPr="00D92048">
              <w:rPr>
                <w:rFonts w:ascii="Times New Roman" w:hAnsi="Times New Roman"/>
                <w:i/>
              </w:rPr>
              <w:t>Карточки с вопросами (план работы на занятии):</w:t>
            </w:r>
          </w:p>
          <w:p w:rsidR="00043A33" w:rsidRPr="00D92048" w:rsidRDefault="00043A33" w:rsidP="0043760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92048">
              <w:rPr>
                <w:rFonts w:ascii="Times New Roman" w:hAnsi="Times New Roman"/>
                <w:b/>
                <w:i/>
              </w:rPr>
              <w:t>- Как помочь Земле?</w:t>
            </w:r>
          </w:p>
          <w:p w:rsidR="00043A33" w:rsidRPr="00D92048" w:rsidRDefault="00043A33" w:rsidP="0043760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92048">
              <w:rPr>
                <w:rFonts w:ascii="Times New Roman" w:hAnsi="Times New Roman"/>
                <w:b/>
                <w:i/>
              </w:rPr>
              <w:t>- Какие болезни у Земли?</w:t>
            </w:r>
          </w:p>
          <w:p w:rsidR="00043A33" w:rsidRPr="00D92048" w:rsidRDefault="00043A33" w:rsidP="0043760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92048">
              <w:rPr>
                <w:rFonts w:ascii="Times New Roman" w:hAnsi="Times New Roman"/>
                <w:b/>
                <w:i/>
              </w:rPr>
              <w:t>- Кто виноват, что планета болеет?</w:t>
            </w:r>
          </w:p>
          <w:p w:rsidR="00043A33" w:rsidRPr="00D92048" w:rsidRDefault="00043A33" w:rsidP="0043760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92048">
              <w:rPr>
                <w:rFonts w:ascii="Times New Roman" w:hAnsi="Times New Roman"/>
                <w:b/>
                <w:i/>
              </w:rPr>
              <w:t>- Как Я-сам смогу помочь планете?</w:t>
            </w:r>
          </w:p>
          <w:p w:rsidR="00043A33" w:rsidRPr="00682529" w:rsidRDefault="00043A33" w:rsidP="00437600">
            <w:pPr>
              <w:spacing w:after="0"/>
              <w:rPr>
                <w:rFonts w:ascii="Times New Roman" w:hAnsi="Times New Roman"/>
              </w:rPr>
            </w:pPr>
            <w:r w:rsidRPr="00D92048">
              <w:rPr>
                <w:rFonts w:ascii="Times New Roman" w:hAnsi="Times New Roman"/>
                <w:b/>
                <w:i/>
              </w:rPr>
              <w:t>- «Способы лечения»</w:t>
            </w:r>
          </w:p>
        </w:tc>
        <w:tc>
          <w:tcPr>
            <w:tcW w:w="2551" w:type="dxa"/>
          </w:tcPr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Читают тему занятия.</w:t>
            </w:r>
          </w:p>
          <w:p w:rsidR="00043A33" w:rsidRPr="00682529" w:rsidRDefault="00043A33" w:rsidP="0043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Делают предположения, высказывают свое мнение.</w:t>
            </w: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A33" w:rsidRPr="00682529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Фронтальная. </w:t>
            </w: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  <w:p w:rsidR="00043A33" w:rsidRDefault="00043A33" w:rsidP="00437600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  <w:p w:rsidR="00043A33" w:rsidRPr="004618D1" w:rsidRDefault="00043A33" w:rsidP="00437600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4618D1">
              <w:rPr>
                <w:rFonts w:ascii="Times New Roman" w:hAnsi="Times New Roman"/>
                <w:b/>
                <w:i/>
              </w:rPr>
              <w:t>Метод критического мышления «Фишбоун»</w:t>
            </w:r>
          </w:p>
        </w:tc>
        <w:tc>
          <w:tcPr>
            <w:tcW w:w="2410" w:type="dxa"/>
          </w:tcPr>
          <w:p w:rsidR="00043A33" w:rsidRDefault="00043A33" w:rsidP="004618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618D1">
              <w:rPr>
                <w:rFonts w:ascii="Times New Roman" w:hAnsi="Times New Roman"/>
                <w:i/>
              </w:rPr>
              <w:t>Регулятивные:</w:t>
            </w:r>
          </w:p>
          <w:p w:rsidR="00043A33" w:rsidRPr="004618D1" w:rsidRDefault="00043A33" w:rsidP="004618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4618D1">
              <w:rPr>
                <w:rFonts w:ascii="Times New Roman" w:hAnsi="Times New Roman"/>
              </w:rPr>
              <w:t>формирование цели совместно с учителем, планирование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043A33" w:rsidRPr="00682529" w:rsidRDefault="00043A33" w:rsidP="0043760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33" w:rsidRPr="008D511B" w:rsidTr="00AC6156">
        <w:tc>
          <w:tcPr>
            <w:tcW w:w="16019" w:type="dxa"/>
            <w:gridSpan w:val="7"/>
          </w:tcPr>
          <w:p w:rsidR="00043A33" w:rsidRPr="00D92048" w:rsidRDefault="00043A33" w:rsidP="00D9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Организация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познавательной деятельности (10 мин.)</w:t>
            </w:r>
          </w:p>
        </w:tc>
      </w:tr>
      <w:tr w:rsidR="00043A33" w:rsidRPr="008D511B" w:rsidTr="00197586">
        <w:tc>
          <w:tcPr>
            <w:tcW w:w="1702" w:type="dxa"/>
            <w:gridSpan w:val="2"/>
          </w:tcPr>
          <w:p w:rsidR="00043A33" w:rsidRPr="00C531AA" w:rsidRDefault="00043A33" w:rsidP="003F4F60">
            <w:pPr>
              <w:spacing w:after="0" w:line="240" w:lineRule="auto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>Познакомить с основными экологическими проблемами на Земле, способами их решения.</w:t>
            </w:r>
          </w:p>
        </w:tc>
        <w:tc>
          <w:tcPr>
            <w:tcW w:w="4536" w:type="dxa"/>
          </w:tcPr>
          <w:p w:rsidR="009022DE" w:rsidRDefault="00373F61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>- Итак, начинаем наше исследование.</w:t>
            </w:r>
          </w:p>
          <w:p w:rsidR="00373F61" w:rsidRDefault="00373F61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9022DE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посмотрите на столах у вас есть </w:t>
            </w:r>
            <w:r w:rsidR="009022DE" w:rsidRPr="009022D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9022DE" w:rsidRPr="00C531A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22D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</w:t>
            </w:r>
            <w:r w:rsidR="009022DE">
              <w:rPr>
                <w:rFonts w:ascii="Times New Roman" w:hAnsi="Times New Roman"/>
                <w:iCs/>
                <w:sz w:val="24"/>
                <w:szCs w:val="24"/>
              </w:rPr>
              <w:t xml:space="preserve"> модели. Рассмотрите их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сделайте предположение, какие экологические нарушения  в них вы видите?</w:t>
            </w:r>
          </w:p>
          <w:p w:rsidR="00043A33" w:rsidRPr="00C531AA" w:rsidRDefault="00043A33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9022DE">
              <w:rPr>
                <w:rFonts w:ascii="Times New Roman" w:hAnsi="Times New Roman"/>
                <w:iCs/>
                <w:sz w:val="24"/>
                <w:szCs w:val="24"/>
              </w:rPr>
              <w:t>Земля принесла с со</w:t>
            </w:r>
            <w:r w:rsidR="00373F61">
              <w:rPr>
                <w:rFonts w:ascii="Times New Roman" w:hAnsi="Times New Roman"/>
                <w:iCs/>
                <w:sz w:val="24"/>
                <w:szCs w:val="24"/>
              </w:rPr>
              <w:t>бой</w:t>
            </w: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 xml:space="preserve"> какую-то книгу. Что это за книга?</w:t>
            </w:r>
          </w:p>
          <w:p w:rsidR="00043A33" w:rsidRPr="00C531AA" w:rsidRDefault="00043A33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Написано «История болезни Земли». Что это за книга, как вы думаете?</w:t>
            </w:r>
          </w:p>
          <w:p w:rsidR="00043A33" w:rsidRPr="00C531AA" w:rsidRDefault="00043A33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 xml:space="preserve">- Каждой группе ученых я раздаю листы с историей болезни нашей Земли. </w:t>
            </w:r>
          </w:p>
          <w:p w:rsidR="00043A33" w:rsidRPr="00C531AA" w:rsidRDefault="00043A33" w:rsidP="0031032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>Рассмотрите картинки на каждом листе, обсудите друг с другом в группе, что же причиняет боль и страдание нашей планете?</w:t>
            </w:r>
            <w:r w:rsidR="00373F61">
              <w:rPr>
                <w:rFonts w:ascii="Times New Roman" w:hAnsi="Times New Roman"/>
                <w:iCs/>
                <w:sz w:val="24"/>
                <w:szCs w:val="24"/>
              </w:rPr>
              <w:t xml:space="preserve"> Верны ли ваши предположения?</w:t>
            </w:r>
          </w:p>
          <w:p w:rsidR="00043A33" w:rsidRPr="00C531AA" w:rsidRDefault="00043A33" w:rsidP="00373F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31AA">
              <w:rPr>
                <w:rFonts w:ascii="Times New Roman" w:hAnsi="Times New Roman"/>
                <w:sz w:val="24"/>
                <w:szCs w:val="24"/>
              </w:rPr>
              <w:t>- Вы готовы сделать свои заключения?</w:t>
            </w:r>
          </w:p>
          <w:p w:rsidR="00373F61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- Что причиняет боль и страдание нашей планете?</w:t>
            </w:r>
          </w:p>
          <w:p w:rsidR="00043A33" w:rsidRPr="00C531AA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Все ученые записывают полученные данные. И мы на доске тоже будем фиксировать наши знания в виде картинок-символов.</w:t>
            </w:r>
          </w:p>
          <w:p w:rsidR="00043A33" w:rsidRPr="00C531AA" w:rsidRDefault="00043A33" w:rsidP="00373F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- А как вы думаете, кто самый главный виновник в причинении всех этих бед нашей планете?- Как вы думаете, как люди должны помочь нашей планете в решении этих проблем?</w:t>
            </w:r>
          </w:p>
          <w:p w:rsidR="00043A33" w:rsidRPr="00C531AA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AA">
              <w:rPr>
                <w:rFonts w:ascii="Times New Roman" w:hAnsi="Times New Roman"/>
                <w:sz w:val="24"/>
                <w:szCs w:val="24"/>
              </w:rPr>
              <w:t>А теперь давайте с вами посмотрим презентацию и выясним, верны ли наши предположения и ответы.</w:t>
            </w:r>
          </w:p>
          <w:p w:rsidR="00043A33" w:rsidRPr="00C43FEA" w:rsidRDefault="00043A33" w:rsidP="00C531AA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62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43F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собственная презентация «Почему Земля болеет?»;</w:t>
            </w:r>
          </w:p>
          <w:p w:rsidR="00043A33" w:rsidRPr="00C531AA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31AA">
              <w:rPr>
                <w:rFonts w:ascii="Times New Roman" w:hAnsi="Times New Roman"/>
                <w:sz w:val="24"/>
                <w:szCs w:val="24"/>
              </w:rPr>
              <w:t>делаем выводы: как люди могут помочь нашей планете?</w:t>
            </w:r>
          </w:p>
        </w:tc>
        <w:tc>
          <w:tcPr>
            <w:tcW w:w="2977" w:type="dxa"/>
          </w:tcPr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Готовит к восприятию новых знаний. </w:t>
            </w:r>
          </w:p>
          <w:p w:rsidR="00373F61" w:rsidRPr="00682529" w:rsidRDefault="00373F61" w:rsidP="00373F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На столах макеты.</w:t>
            </w:r>
          </w:p>
          <w:p w:rsidR="00373F61" w:rsidRDefault="00373F61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Достает амбулаторную карту Земли.</w:t>
            </w: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iCs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iCs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iCs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iCs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iCs/>
              </w:rPr>
              <w:t>Организует работу учащихся по поиску и обработке информации.</w:t>
            </w:r>
          </w:p>
          <w:p w:rsidR="00373F61" w:rsidRDefault="00373F61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Вывешивает знаки на доску (составление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графической схемы</w:t>
            </w:r>
            <w:r w:rsidRPr="006825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Вывешивает карточку с человеком (составление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схемы</w:t>
            </w:r>
            <w:r w:rsidRPr="006825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учащихся на высказывание своих предположений.</w:t>
            </w: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Организует просмотр презентации, кратко знакомит с экологическими проблемами Земли.</w:t>
            </w:r>
          </w:p>
          <w:p w:rsidR="00043A33" w:rsidRPr="00682529" w:rsidRDefault="00043A33" w:rsidP="00AA7D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графическую схему</w:t>
            </w:r>
            <w:r w:rsidRPr="00682529">
              <w:rPr>
                <w:rFonts w:ascii="Times New Roman" w:hAnsi="Times New Roman"/>
                <w:sz w:val="24"/>
                <w:szCs w:val="24"/>
              </w:rPr>
              <w:t>: знаки на доске.</w:t>
            </w:r>
          </w:p>
        </w:tc>
        <w:tc>
          <w:tcPr>
            <w:tcW w:w="2551" w:type="dxa"/>
          </w:tcPr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Pr="00D92048" w:rsidRDefault="00373F61" w:rsidP="00373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«экологические 3</w:t>
            </w:r>
            <w:r w:rsidRPr="00D920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макеты»</w:t>
            </w:r>
          </w:p>
          <w:p w:rsidR="00373F61" w:rsidRPr="00682529" w:rsidRDefault="00373F61" w:rsidP="00373F61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</w:rPr>
            </w:pPr>
            <w:r w:rsidRPr="00682529">
              <w:rPr>
                <w:rFonts w:ascii="Times New Roman" w:hAnsi="Times New Roman"/>
                <w:i/>
                <w:iCs/>
              </w:rPr>
              <w:t>1 группа: загрязнение водоемов.</w:t>
            </w:r>
          </w:p>
          <w:p w:rsidR="00373F61" w:rsidRPr="00682529" w:rsidRDefault="00373F61" w:rsidP="00373F61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</w:rPr>
            </w:pPr>
            <w:r w:rsidRPr="00682529">
              <w:rPr>
                <w:rFonts w:ascii="Times New Roman" w:hAnsi="Times New Roman"/>
                <w:i/>
                <w:iCs/>
              </w:rPr>
              <w:t>2 группа: вырубка лесов.</w:t>
            </w:r>
          </w:p>
          <w:p w:rsidR="00373F61" w:rsidRDefault="00373F61" w:rsidP="00373F61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</w:rPr>
            </w:pPr>
            <w:r w:rsidRPr="00682529">
              <w:rPr>
                <w:rFonts w:ascii="Times New Roman" w:hAnsi="Times New Roman"/>
                <w:i/>
                <w:iCs/>
              </w:rPr>
              <w:lastRenderedPageBreak/>
              <w:t>3 группа: отходы, мусор.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73F61" w:rsidRPr="00373F61" w:rsidRDefault="00373F61" w:rsidP="00373F61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Сообщение по моделям, предположение.</w:t>
            </w:r>
          </w:p>
          <w:p w:rsidR="00373F61" w:rsidRPr="00682529" w:rsidRDefault="00373F61" w:rsidP="00373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Работают в группах над решением 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учебной задачи. 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Рассматривают листы с иллюстрациями.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Фиксируют на доске   свое «открытие».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043A33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61" w:rsidRDefault="00373F61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Смотрят презентацию, получают новые знания.</w:t>
            </w:r>
          </w:p>
          <w:p w:rsidR="00043A33" w:rsidRPr="00682529" w:rsidRDefault="00043A33" w:rsidP="0031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Делают выводы и заключения. </w:t>
            </w:r>
          </w:p>
          <w:p w:rsidR="00043A33" w:rsidRPr="00682529" w:rsidRDefault="00043A33" w:rsidP="00A1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Предлагают свое обобщение и варианты ответов по учебной проблеме.</w:t>
            </w:r>
          </w:p>
        </w:tc>
        <w:tc>
          <w:tcPr>
            <w:tcW w:w="1843" w:type="dxa"/>
          </w:tcPr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групповая.</w:t>
            </w: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C531AA" w:rsidRDefault="00043A33" w:rsidP="0031032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C531AA">
              <w:rPr>
                <w:rFonts w:ascii="Times New Roman" w:hAnsi="Times New Roman"/>
                <w:b/>
                <w:i/>
              </w:rPr>
              <w:t>Прием «Мозговой штурм»</w:t>
            </w: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3103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C531AA">
              <w:rPr>
                <w:rFonts w:ascii="Times New Roman" w:hAnsi="Times New Roman"/>
                <w:bCs/>
                <w:i/>
                <w:lang w:eastAsia="ru-RU"/>
              </w:rPr>
              <w:lastRenderedPageBreak/>
              <w:t>Регулятивные: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lang w:eastAsia="ru-RU"/>
              </w:rPr>
              <w:t>- принимать установленные правила в планировании и контроле способа решения;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lang w:eastAsia="ru-RU"/>
              </w:rPr>
              <w:t>- принимат</w:t>
            </w:r>
            <w:r>
              <w:rPr>
                <w:rFonts w:ascii="Times New Roman" w:hAnsi="Times New Roman"/>
                <w:lang w:eastAsia="ru-RU"/>
              </w:rPr>
              <w:t>ь роль в учебном сотрудничестве;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531AA">
              <w:rPr>
                <w:rFonts w:ascii="Times New Roman" w:hAnsi="Times New Roman"/>
                <w:iCs/>
                <w:lang w:eastAsia="ru-RU"/>
              </w:rPr>
              <w:t xml:space="preserve">- на основе результатов решения </w:t>
            </w:r>
            <w:r w:rsidRPr="00C531AA">
              <w:rPr>
                <w:rFonts w:ascii="Times New Roman" w:hAnsi="Times New Roman"/>
                <w:iCs/>
                <w:lang w:eastAsia="ru-RU"/>
              </w:rPr>
              <w:lastRenderedPageBreak/>
              <w:t>практических задач делать теоретические выводы о свойствах  изучаемых фактов и явлений в сотрудничестве с учителем и одноклассниками.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C531AA">
              <w:rPr>
                <w:rFonts w:ascii="Times New Roman" w:hAnsi="Times New Roman"/>
                <w:bCs/>
                <w:i/>
                <w:lang w:eastAsia="ru-RU"/>
              </w:rPr>
              <w:t>Познавательные: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lang w:eastAsia="ru-RU"/>
              </w:rPr>
              <w:t>- пользоваться знаками, символами, схемами, предложенными  педагогом;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531AA">
              <w:rPr>
                <w:rFonts w:ascii="Times New Roman" w:hAnsi="Times New Roman"/>
                <w:lang w:eastAsia="ru-RU"/>
              </w:rPr>
              <w:t>- ориентироваться на разнообразие способов решения учебной задачи;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bCs/>
              </w:rPr>
              <w:t>- добывать знания об экологических проблемах Земли.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531AA">
              <w:rPr>
                <w:rFonts w:ascii="Times New Roman" w:hAnsi="Times New Roman"/>
                <w:iCs/>
                <w:lang w:eastAsia="ru-RU"/>
              </w:rPr>
              <w:t>- проводить сравнение и классификацию изученных объектов по самостоятельно  выделенным основаниям.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C531AA">
              <w:rPr>
                <w:rFonts w:ascii="Times New Roman" w:hAnsi="Times New Roman"/>
                <w:bCs/>
                <w:i/>
                <w:lang w:eastAsia="ru-RU"/>
              </w:rPr>
              <w:t>Коммуникативные: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lang w:eastAsia="ru-RU"/>
              </w:rPr>
              <w:t>- ориентироваться на позицию партнёра в общении и взаимодействии;</w:t>
            </w:r>
          </w:p>
          <w:p w:rsidR="00043A33" w:rsidRPr="00C531AA" w:rsidRDefault="00043A33" w:rsidP="00C531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31AA">
              <w:rPr>
                <w:rFonts w:ascii="Times New Roman" w:hAnsi="Times New Roman"/>
                <w:lang w:eastAsia="ru-RU"/>
              </w:rPr>
              <w:t>- учитывать другое мнение и позицию;</w:t>
            </w:r>
          </w:p>
          <w:p w:rsidR="00043A33" w:rsidRPr="00682529" w:rsidRDefault="00043A33" w:rsidP="00A1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1AA">
              <w:rPr>
                <w:rFonts w:ascii="Times New Roman" w:hAnsi="Times New Roman"/>
                <w:lang w:eastAsia="ru-RU"/>
              </w:rPr>
              <w:t>- адекватно использовать средства устной речи для решения различных коммуникативных задач.</w:t>
            </w:r>
          </w:p>
        </w:tc>
      </w:tr>
      <w:tr w:rsidR="00043A33" w:rsidRPr="008D511B" w:rsidTr="00EE6540">
        <w:tc>
          <w:tcPr>
            <w:tcW w:w="16019" w:type="dxa"/>
            <w:gridSpan w:val="7"/>
          </w:tcPr>
          <w:p w:rsidR="00043A33" w:rsidRPr="00197586" w:rsidRDefault="00043A33" w:rsidP="00A15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Физ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минутка(1 мин.)</w:t>
            </w:r>
          </w:p>
        </w:tc>
      </w:tr>
      <w:tr w:rsidR="00043A33" w:rsidRPr="008D511B" w:rsidTr="00197586">
        <w:tc>
          <w:tcPr>
            <w:tcW w:w="1702" w:type="dxa"/>
            <w:gridSpan w:val="2"/>
          </w:tcPr>
          <w:p w:rsidR="00043A33" w:rsidRPr="00A15D76" w:rsidRDefault="00043A33" w:rsidP="00384FF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15D76">
              <w:rPr>
                <w:rFonts w:ascii="Times New Roman" w:hAnsi="Times New Roman"/>
              </w:rPr>
              <w:t>Здоровьесбережение</w:t>
            </w:r>
            <w:proofErr w:type="spellEnd"/>
            <w:r w:rsidRPr="00A15D76">
              <w:rPr>
                <w:rFonts w:ascii="Times New Roman" w:hAnsi="Times New Roman"/>
              </w:rPr>
              <w:t xml:space="preserve"> учащихся.</w:t>
            </w:r>
          </w:p>
        </w:tc>
        <w:tc>
          <w:tcPr>
            <w:tcW w:w="4536" w:type="dxa"/>
          </w:tcPr>
          <w:p w:rsid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Мы шагаем, мы шагаем.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Руки выше поднимаем,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Голову не опускаем,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Дышим ровно, глубоко.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Вдруг мы видим: из куста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Выпал птенчик из гнезда.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Тихо птенчика берем</w:t>
            </w:r>
          </w:p>
          <w:p w:rsidR="00043A33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И назад его кладем.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Любите родную природу – 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Озера, леса и поля,</w:t>
            </w:r>
          </w:p>
          <w:p w:rsidR="005A4026" w:rsidRP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Ведь это же наша с тобою</w:t>
            </w:r>
          </w:p>
          <w:p w:rsidR="005A4026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26">
              <w:rPr>
                <w:rFonts w:ascii="Times New Roman" w:hAnsi="Times New Roman"/>
                <w:b/>
                <w:i/>
                <w:sz w:val="24"/>
                <w:szCs w:val="24"/>
              </w:rPr>
              <w:t>Навеки родная земля.</w:t>
            </w:r>
          </w:p>
          <w:p w:rsidR="005A4026" w:rsidRPr="00682529" w:rsidRDefault="005A4026" w:rsidP="005A402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3A33" w:rsidRPr="00682529" w:rsidRDefault="00043A33" w:rsidP="0038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Организует выполнение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43A33" w:rsidRPr="00682529" w:rsidRDefault="00043A33" w:rsidP="0038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Снимают мышечное напряжение.</w:t>
            </w:r>
          </w:p>
          <w:p w:rsidR="00043A33" w:rsidRPr="00682529" w:rsidRDefault="00043A33" w:rsidP="0038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  <w:tc>
          <w:tcPr>
            <w:tcW w:w="1843" w:type="dxa"/>
          </w:tcPr>
          <w:p w:rsidR="00043A33" w:rsidRPr="00682529" w:rsidRDefault="00043A33" w:rsidP="0038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</w:tcPr>
          <w:p w:rsidR="00043A33" w:rsidRPr="00A15D76" w:rsidRDefault="00043A33" w:rsidP="00A15D76">
            <w:pPr>
              <w:spacing w:after="0" w:line="240" w:lineRule="auto"/>
              <w:rPr>
                <w:rFonts w:ascii="Times New Roman" w:hAnsi="Times New Roman"/>
              </w:rPr>
            </w:pPr>
            <w:r w:rsidRPr="00A15D76">
              <w:rPr>
                <w:rFonts w:ascii="Times New Roman" w:hAnsi="Times New Roman"/>
                <w:i/>
              </w:rPr>
              <w:t>Регулятивные:</w:t>
            </w:r>
            <w:r w:rsidRPr="00A15D76">
              <w:rPr>
                <w:rFonts w:ascii="Times New Roman" w:hAnsi="Times New Roman"/>
              </w:rPr>
              <w:t xml:space="preserve"> самоконтроль.</w:t>
            </w:r>
          </w:p>
        </w:tc>
      </w:tr>
      <w:tr w:rsidR="00043A33" w:rsidRPr="008D511B" w:rsidTr="00F146CD">
        <w:tc>
          <w:tcPr>
            <w:tcW w:w="16019" w:type="dxa"/>
            <w:gridSpan w:val="7"/>
          </w:tcPr>
          <w:p w:rsidR="00043A33" w:rsidRPr="00197586" w:rsidRDefault="00043A33" w:rsidP="00A15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82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Включение нового знания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систему знаний (15 мин.)</w:t>
            </w:r>
          </w:p>
        </w:tc>
      </w:tr>
      <w:tr w:rsidR="00043A33" w:rsidRPr="008D511B" w:rsidTr="00197586">
        <w:trPr>
          <w:gridBefore w:val="1"/>
        </w:trPr>
        <w:tc>
          <w:tcPr>
            <w:tcW w:w="1702" w:type="dxa"/>
          </w:tcPr>
          <w:p w:rsidR="00043A33" w:rsidRPr="003F4F60" w:rsidRDefault="00043A33" w:rsidP="00462093">
            <w:pPr>
              <w:spacing w:after="0" w:line="240" w:lineRule="auto"/>
              <w:rPr>
                <w:rFonts w:ascii="Times New Roman" w:hAnsi="Times New Roman"/>
              </w:rPr>
            </w:pPr>
            <w:r w:rsidRPr="003F4F60">
              <w:rPr>
                <w:rFonts w:ascii="Times New Roman" w:hAnsi="Times New Roman"/>
              </w:rPr>
              <w:t>Практическое применение полученных знаний.</w:t>
            </w:r>
          </w:p>
          <w:p w:rsidR="00043A33" w:rsidRDefault="00043A33" w:rsidP="00230F3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43A33" w:rsidRDefault="00043A33" w:rsidP="00230F34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3F4F60">
              <w:rPr>
                <w:rFonts w:ascii="Times New Roman" w:hAnsi="Times New Roman"/>
              </w:rPr>
              <w:t>Формировать умение видеть экологические проблемы в мультфильмах.</w:t>
            </w:r>
          </w:p>
          <w:p w:rsidR="00043A33" w:rsidRPr="003F4F60" w:rsidRDefault="00043A33" w:rsidP="00230F34">
            <w:pPr>
              <w:spacing w:line="240" w:lineRule="auto"/>
              <w:rPr>
                <w:rFonts w:ascii="Times New Roman" w:hAnsi="Times New Roman"/>
              </w:rPr>
            </w:pPr>
            <w:r w:rsidRPr="003F4F60">
              <w:rPr>
                <w:rFonts w:ascii="Times New Roman" w:hAnsi="Times New Roman"/>
              </w:rPr>
              <w:t xml:space="preserve">Обобщить все знания полученные на занятии. </w:t>
            </w:r>
          </w:p>
          <w:p w:rsidR="00043A33" w:rsidRPr="00682529" w:rsidRDefault="00043A33" w:rsidP="0023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60">
              <w:rPr>
                <w:rFonts w:ascii="Times New Roman" w:hAnsi="Times New Roman"/>
              </w:rPr>
              <w:t>Выполнить творческое задание.</w:t>
            </w:r>
          </w:p>
        </w:tc>
        <w:tc>
          <w:tcPr>
            <w:tcW w:w="4536" w:type="dxa"/>
          </w:tcPr>
          <w:p w:rsidR="00043A33" w:rsidRPr="00682529" w:rsidRDefault="00043A33" w:rsidP="0046209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 мусора - э</w:t>
            </w: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то настоящая экологическая проблема современности.</w:t>
            </w:r>
          </w:p>
          <w:p w:rsidR="00043A33" w:rsidRPr="00682529" w:rsidRDefault="00043A33" w:rsidP="0046209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Я попросила вас вместе с родителями сфотографировать, как выглядят мусорные баки возле вашего дома.</w:t>
            </w:r>
          </w:p>
          <w:p w:rsidR="00043A33" w:rsidRPr="00682529" w:rsidRDefault="00043A33" w:rsidP="00462093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sz w:val="24"/>
                <w:szCs w:val="24"/>
              </w:rPr>
              <w:t>-Есть ли около вашего дома баки для раздельно</w:t>
            </w:r>
            <w:r w:rsidR="00583F92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 w:rsidRPr="00682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сбора мусора?</w:t>
            </w:r>
          </w:p>
          <w:p w:rsidR="00043A33" w:rsidRPr="00682529" w:rsidRDefault="00043A33" w:rsidP="00462093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bCs/>
                <w:sz w:val="24"/>
                <w:szCs w:val="24"/>
              </w:rPr>
              <w:t>-В каком состоянии находится мусор? Чисто ли около мусорных баков?</w:t>
            </w:r>
          </w:p>
          <w:p w:rsidR="00043A33" w:rsidRPr="00682529" w:rsidRDefault="00043A33" w:rsidP="004620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Вывод: в нашем городе нет мусорных баков для раздельного сбора мусора</w:t>
            </w:r>
            <w:r>
              <w:rPr>
                <w:rFonts w:ascii="Times New Roman" w:hAnsi="Times New Roman"/>
                <w:sz w:val="24"/>
                <w:szCs w:val="24"/>
              </w:rPr>
              <w:t>, как в крупных городах</w:t>
            </w:r>
            <w:r w:rsidR="00DE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.Хотя я обнаружила два мусорных бака для раздельного сбора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мусора на территории Гимназии. Посмотрите фотографию.</w:t>
            </w:r>
          </w:p>
          <w:p w:rsidR="00DE419A" w:rsidRDefault="00DE419A" w:rsidP="004620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в силах решить проблему установки баков для раздельного сбора мусора. Но что мы с вами можем сделать, чтобы наш любимый и родной город был чище?</w:t>
            </w:r>
          </w:p>
          <w:p w:rsidR="00DE419A" w:rsidRDefault="00043A33" w:rsidP="00DE41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82529">
              <w:rPr>
                <w:rFonts w:ascii="Times New Roman" w:hAnsi="Times New Roman"/>
                <w:sz w:val="24"/>
                <w:szCs w:val="24"/>
              </w:rPr>
              <w:t xml:space="preserve"> хотела бы проверить, сможете ли вы увидеть экологические проблемы в мультфильмах.</w:t>
            </w:r>
          </w:p>
          <w:p w:rsidR="00043A33" w:rsidRPr="005A4026" w:rsidRDefault="00043A33" w:rsidP="00DE419A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3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Собственное мультимедийное интерактивное упражнение </w:t>
            </w:r>
            <w:proofErr w:type="spellStart"/>
            <w:r w:rsidRPr="00C43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en-US" w:eastAsia="ru-RU"/>
              </w:rPr>
              <w:t>LearningApps</w:t>
            </w:r>
            <w:proofErr w:type="spellEnd"/>
            <w:r w:rsidRPr="00C43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C43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en-US" w:eastAsia="ru-RU"/>
              </w:rPr>
              <w:t>org</w:t>
            </w:r>
            <w:r w:rsidRPr="00C43FE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: «Экология в мультфильмах».</w:t>
            </w:r>
          </w:p>
          <w:p w:rsidR="00043A33" w:rsidRPr="00682529" w:rsidRDefault="00043A33" w:rsidP="00230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И у нас остался последний вопрос на который мы с вами еще не нашли ответ:</w:t>
            </w:r>
          </w:p>
          <w:p w:rsidR="00043A33" w:rsidRPr="00682529" w:rsidRDefault="00043A33" w:rsidP="00230F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/>
                <w:sz w:val="24"/>
                <w:szCs w:val="24"/>
              </w:rPr>
              <w:t>Как Я-САМ могу помочь своей планете?</w:t>
            </w:r>
          </w:p>
          <w:p w:rsidR="00DE419A" w:rsidRDefault="00043A33" w:rsidP="00DE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Ответ на этот вопрос я попрошу вас нарисовать, вот на таких «таблеточках» для нашей Земли.</w:t>
            </w:r>
          </w:p>
          <w:p w:rsidR="005A4026" w:rsidRPr="00682529" w:rsidRDefault="00DE419A" w:rsidP="00DE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A33" w:rsidRPr="00682529">
              <w:rPr>
                <w:rFonts w:ascii="Times New Roman" w:hAnsi="Times New Roman"/>
                <w:sz w:val="24"/>
                <w:szCs w:val="24"/>
              </w:rPr>
              <w:t xml:space="preserve">Посмотрите, у нас получился </w:t>
            </w:r>
            <w:r w:rsidR="00043A33" w:rsidRPr="002E0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учебный продукт</w:t>
            </w:r>
            <w:r w:rsidR="00043A33" w:rsidRPr="002E032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43A33" w:rsidRPr="00682529">
              <w:rPr>
                <w:rFonts w:ascii="Times New Roman" w:hAnsi="Times New Roman"/>
                <w:sz w:val="24"/>
                <w:szCs w:val="24"/>
              </w:rPr>
              <w:t xml:space="preserve"> который поможет и другим ребятам в дальнейшем знакомиться с экологическими проблемами нашей планеты (ментальная карта). Мы можем подарить наш плакат, как учебное пособие, ребятам из детского сада.</w:t>
            </w:r>
          </w:p>
        </w:tc>
        <w:tc>
          <w:tcPr>
            <w:tcW w:w="2977" w:type="dxa"/>
          </w:tcPr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Организует индивидуальное сообщение учащихся, выставка фотографий мусорных баков г. Юрги, их состояние.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фотографию.</w:t>
            </w: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19A" w:rsidRDefault="00DE419A" w:rsidP="00DE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учащихся на высказывание своих предположений.</w:t>
            </w: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230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 xml:space="preserve">Показ фрагментов мультфильмов. 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C43FEA">
              <w:rPr>
                <w:rFonts w:ascii="Times New Roman" w:hAnsi="Times New Roman"/>
                <w:b/>
              </w:rPr>
              <w:t>Фрагменты мультфильмов: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C43FEA">
              <w:rPr>
                <w:rFonts w:ascii="Times New Roman" w:hAnsi="Times New Roman"/>
                <w:i/>
              </w:rPr>
              <w:t>«Шапокляк» (загрязнение водоема)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C43FEA">
              <w:rPr>
                <w:rFonts w:ascii="Times New Roman" w:hAnsi="Times New Roman"/>
                <w:i/>
              </w:rPr>
              <w:t>«Крот и жвачка» (проблема мусора)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C43FEA">
              <w:rPr>
                <w:rFonts w:ascii="Times New Roman" w:hAnsi="Times New Roman"/>
                <w:i/>
              </w:rPr>
              <w:t>«</w:t>
            </w:r>
            <w:proofErr w:type="spellStart"/>
            <w:r w:rsidRPr="00C43FEA">
              <w:rPr>
                <w:rFonts w:ascii="Times New Roman" w:hAnsi="Times New Roman"/>
                <w:i/>
              </w:rPr>
              <w:t>Лоракс</w:t>
            </w:r>
            <w:proofErr w:type="spellEnd"/>
            <w:r w:rsidRPr="00C43FEA">
              <w:rPr>
                <w:rFonts w:ascii="Times New Roman" w:hAnsi="Times New Roman"/>
                <w:i/>
              </w:rPr>
              <w:t>» (проблема вырубки деревьев)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C43FEA">
              <w:rPr>
                <w:rFonts w:ascii="Times New Roman" w:hAnsi="Times New Roman"/>
                <w:i/>
              </w:rPr>
              <w:t>«</w:t>
            </w:r>
            <w:proofErr w:type="spellStart"/>
            <w:r w:rsidRPr="00C43FEA">
              <w:rPr>
                <w:rFonts w:ascii="Times New Roman" w:hAnsi="Times New Roman"/>
                <w:i/>
              </w:rPr>
              <w:t>Валли</w:t>
            </w:r>
            <w:proofErr w:type="spellEnd"/>
            <w:r w:rsidRPr="00C43FEA">
              <w:rPr>
                <w:rFonts w:ascii="Times New Roman" w:hAnsi="Times New Roman"/>
                <w:i/>
              </w:rPr>
              <w:t>» (проблема мусора)</w:t>
            </w:r>
          </w:p>
          <w:p w:rsidR="00043A33" w:rsidRPr="00C43FEA" w:rsidRDefault="00043A33" w:rsidP="00C43FEA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C43FEA">
              <w:rPr>
                <w:rFonts w:ascii="Times New Roman" w:hAnsi="Times New Roman"/>
                <w:i/>
              </w:rPr>
              <w:t>«Незнайка на Луне» (проблема загрязнения воздуха).</w:t>
            </w:r>
          </w:p>
          <w:p w:rsidR="00043A33" w:rsidRDefault="00043A33" w:rsidP="00230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Раздает круглые листочки. Организует творческое задание.</w:t>
            </w:r>
          </w:p>
          <w:p w:rsidR="00DE419A" w:rsidRPr="00682529" w:rsidRDefault="00043A33" w:rsidP="00DE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BF">
              <w:rPr>
                <w:rFonts w:ascii="Times New Roman" w:hAnsi="Times New Roman"/>
                <w:b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551" w:type="dxa"/>
          </w:tcPr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Учащиеся выходят с фотографиями мусорных баков возле дома.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Дети рассказывают о мусорном баке возле своего дома.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фотографию, определяют по цвету бака, для какого он мусора.</w:t>
            </w:r>
          </w:p>
          <w:p w:rsidR="00043A33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19A" w:rsidRDefault="00DE419A" w:rsidP="00DE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Смотрят мультфильмы.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Анализируют содержание мультфильмов, аргументируют ответы.</w:t>
            </w:r>
          </w:p>
          <w:p w:rsidR="00043A33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Pr="00682529" w:rsidRDefault="00043A33" w:rsidP="002E0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Дети рисуют свой знак-символ: Как могу помочь сохранить «здоровье» Земли.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043A33" w:rsidRPr="00682529" w:rsidRDefault="00043A33" w:rsidP="0046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</w:tcPr>
          <w:p w:rsidR="00043A33" w:rsidRDefault="00043A33" w:rsidP="00230F3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Коммуникативные:</w:t>
            </w:r>
          </w:p>
          <w:p w:rsidR="00043A33" w:rsidRDefault="00043A33" w:rsidP="00230F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30F34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ние слушать и понимать других;</w:t>
            </w:r>
          </w:p>
          <w:p w:rsidR="00043A33" w:rsidRPr="00230F34" w:rsidRDefault="00043A33" w:rsidP="00230F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</w:t>
            </w:r>
            <w:r w:rsidRPr="00230F34">
              <w:rPr>
                <w:rFonts w:ascii="Times New Roman" w:hAnsi="Times New Roman"/>
              </w:rPr>
              <w:t>троить речевое высказывание в соответствии с поставленными задачами.</w:t>
            </w:r>
          </w:p>
          <w:p w:rsidR="00043A33" w:rsidRPr="00230F34" w:rsidRDefault="00DF1462" w:rsidP="00230F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</w:t>
            </w:r>
            <w:r w:rsidRPr="002E0327">
              <w:rPr>
                <w:rFonts w:ascii="Times New Roman" w:hAnsi="Times New Roman"/>
              </w:rPr>
              <w:t xml:space="preserve">мение взаимодействовать в группе, планировать </w:t>
            </w:r>
            <w:r>
              <w:rPr>
                <w:rFonts w:ascii="Times New Roman" w:hAnsi="Times New Roman"/>
              </w:rPr>
              <w:t>деятельность,</w:t>
            </w:r>
            <w:r w:rsidRPr="002E0327">
              <w:rPr>
                <w:rFonts w:ascii="Times New Roman" w:hAnsi="Times New Roman"/>
              </w:rPr>
              <w:t xml:space="preserve"> формулировать собственное мнение и позицию, участвовать в коллективном обсуждении.</w:t>
            </w:r>
          </w:p>
          <w:p w:rsidR="00043A33" w:rsidRDefault="00043A33" w:rsidP="00230F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43A33" w:rsidRDefault="00043A33" w:rsidP="00230F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43A33" w:rsidRPr="00230F34" w:rsidRDefault="00043A33" w:rsidP="00230F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30F34">
              <w:rPr>
                <w:rFonts w:ascii="Times New Roman" w:hAnsi="Times New Roman"/>
                <w:i/>
              </w:rPr>
              <w:t>Личностные:</w:t>
            </w:r>
          </w:p>
          <w:p w:rsidR="00043A33" w:rsidRDefault="00043A33" w:rsidP="00230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230F34">
              <w:rPr>
                <w:rFonts w:ascii="Times New Roman" w:hAnsi="Times New Roman"/>
              </w:rPr>
              <w:t>умение выказывать свое отношение к происходящему, выражать свои эмоции.</w:t>
            </w:r>
          </w:p>
          <w:p w:rsidR="00043A33" w:rsidRPr="002E0327" w:rsidRDefault="00043A33" w:rsidP="002E03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0327">
              <w:rPr>
                <w:rFonts w:ascii="Times New Roman" w:hAnsi="Times New Roman"/>
                <w:i/>
              </w:rPr>
              <w:t>Регулятивные:</w:t>
            </w:r>
          </w:p>
          <w:p w:rsidR="00043A33" w:rsidRPr="00230F34" w:rsidRDefault="00043A33" w:rsidP="002E0327">
            <w:pPr>
              <w:spacing w:after="0" w:line="240" w:lineRule="auto"/>
              <w:rPr>
                <w:rFonts w:ascii="Times New Roman" w:hAnsi="Times New Roman"/>
              </w:rPr>
            </w:pPr>
            <w:r w:rsidRPr="002E0327">
              <w:rPr>
                <w:rFonts w:ascii="Times New Roman" w:hAnsi="Times New Roman"/>
              </w:rPr>
              <w:t xml:space="preserve">контроль и самоконтроль, коррекция. </w:t>
            </w:r>
          </w:p>
          <w:p w:rsidR="00043A33" w:rsidRPr="00230F34" w:rsidRDefault="00043A33" w:rsidP="002E0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A33" w:rsidRPr="008D511B" w:rsidTr="00700E2F">
        <w:trPr>
          <w:gridBefore w:val="1"/>
        </w:trPr>
        <w:tc>
          <w:tcPr>
            <w:tcW w:w="16019" w:type="dxa"/>
            <w:gridSpan w:val="6"/>
          </w:tcPr>
          <w:p w:rsidR="00043A33" w:rsidRPr="002E0327" w:rsidRDefault="00043A33" w:rsidP="002E0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3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 Итог занятия. 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ефлексия (4 мин.)</w:t>
            </w:r>
          </w:p>
        </w:tc>
      </w:tr>
      <w:tr w:rsidR="00043A33" w:rsidRPr="008D511B" w:rsidTr="00197586">
        <w:trPr>
          <w:gridBefore w:val="1"/>
        </w:trPr>
        <w:tc>
          <w:tcPr>
            <w:tcW w:w="1702" w:type="dxa"/>
          </w:tcPr>
          <w:p w:rsidR="00043A33" w:rsidRDefault="00043A33" w:rsidP="003F4F60">
            <w:pPr>
              <w:shd w:val="clear" w:color="auto" w:fill="FFFFFF"/>
              <w:rPr>
                <w:rFonts w:ascii="Times New Roman" w:hAnsi="Times New Roman"/>
              </w:rPr>
            </w:pPr>
            <w:r w:rsidRPr="003F4F60">
              <w:rPr>
                <w:rFonts w:ascii="Times New Roman" w:hAnsi="Times New Roman"/>
              </w:rPr>
              <w:t>Подвести итог занятия</w:t>
            </w:r>
            <w:r>
              <w:rPr>
                <w:rFonts w:ascii="Times New Roman" w:hAnsi="Times New Roman"/>
              </w:rPr>
              <w:t>.</w:t>
            </w:r>
          </w:p>
          <w:p w:rsidR="00043A33" w:rsidRPr="003F4F60" w:rsidRDefault="00043A33" w:rsidP="003F4F60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3F4F60">
              <w:rPr>
                <w:rFonts w:ascii="Times New Roman" w:hAnsi="Times New Roman"/>
                <w:lang w:eastAsia="ru-RU"/>
              </w:rPr>
              <w:t>Формирование способности объективно оценивать меру своего продвижения к цели занятия и эмоционального отношения к своей учебной деятельности.</w:t>
            </w:r>
          </w:p>
          <w:p w:rsidR="00043A33" w:rsidRPr="001B6520" w:rsidRDefault="00043A33" w:rsidP="006825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задачи мы с вами ставили перед занятием? Ответили мы на все вопросы?</w:t>
            </w:r>
          </w:p>
          <w:p w:rsidR="00043A33" w:rsidRPr="009B3144" w:rsidRDefault="00043A33" w:rsidP="003F4F6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1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Вывод: Чтобы помочь нашей Планете, надо научиться любить природу, любить её с детства.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наша планета засияла светом, она говорит вам всем спасибо за помощь и улыбается вам. 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приглашаю вас всех встать вокруг нашей планеты.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всегда в конце нашего занятия, мы достаем нашу ЛАМПУ ЗНАНИЙ, чтобы наполнить ее своим новым знанием.</w:t>
            </w:r>
          </w:p>
          <w:p w:rsidR="00043A33" w:rsidRDefault="00043A33" w:rsidP="00A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ответить на вопросы:</w:t>
            </w:r>
          </w:p>
          <w:p w:rsidR="00043A33" w:rsidRDefault="00043A33" w:rsidP="00A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и интересного я узнал на занятии?</w:t>
            </w:r>
          </w:p>
          <w:p w:rsidR="00043A33" w:rsidRDefault="00043A33" w:rsidP="00A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мне понравилось на занятии?</w:t>
            </w:r>
          </w:p>
          <w:p w:rsidR="005A4026" w:rsidRDefault="005A4026" w:rsidP="00A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вызвало затруднение на занятии?</w:t>
            </w:r>
          </w:p>
          <w:p w:rsidR="00043A33" w:rsidRPr="009B3144" w:rsidRDefault="00043A33" w:rsidP="00A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1B">
              <w:rPr>
                <w:rFonts w:ascii="Times New Roman" w:hAnsi="Times New Roman"/>
                <w:color w:val="000000"/>
                <w:sz w:val="24"/>
                <w:szCs w:val="24"/>
              </w:rPr>
              <w:t>- Завтрашний день Земли будет таким, каким мы создадим его сегодня.</w:t>
            </w:r>
          </w:p>
          <w:p w:rsidR="00043A33" w:rsidRPr="009B3144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44">
              <w:rPr>
                <w:rFonts w:ascii="Times New Roman" w:hAnsi="Times New Roman"/>
                <w:sz w:val="24"/>
                <w:szCs w:val="24"/>
              </w:rPr>
              <w:t>Давайте же вместе будем следить за тем, чтобы в нашей школе, в нашем городе всегда был порядок: чистые классы и коридоры, улицы и переулки.</w:t>
            </w:r>
          </w:p>
          <w:p w:rsidR="00043A33" w:rsidRPr="009B3144" w:rsidRDefault="00043A33" w:rsidP="003F4F60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  <w:color w:val="000000"/>
              </w:rPr>
            </w:pPr>
            <w:r w:rsidRPr="009B3144">
              <w:rPr>
                <w:i/>
                <w:color w:val="000000"/>
              </w:rPr>
              <w:t>Давайте будем беречь планету-</w:t>
            </w:r>
          </w:p>
          <w:p w:rsidR="00043A33" w:rsidRPr="009B3144" w:rsidRDefault="00043A33" w:rsidP="003F4F60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  <w:color w:val="000000"/>
              </w:rPr>
            </w:pPr>
            <w:r w:rsidRPr="009B3144">
              <w:rPr>
                <w:i/>
                <w:color w:val="000000"/>
              </w:rPr>
              <w:t>Во всей вселенной похожей нету.</w:t>
            </w:r>
          </w:p>
          <w:p w:rsidR="00043A33" w:rsidRPr="009B3144" w:rsidRDefault="00043A33" w:rsidP="003F4F60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  <w:color w:val="000000"/>
              </w:rPr>
            </w:pPr>
            <w:r w:rsidRPr="009B3144">
              <w:rPr>
                <w:i/>
                <w:color w:val="000000"/>
              </w:rPr>
              <w:t>Во вс</w:t>
            </w:r>
            <w:r w:rsidR="00DE419A">
              <w:rPr>
                <w:i/>
                <w:color w:val="000000"/>
              </w:rPr>
              <w:t xml:space="preserve">ей вселенной </w:t>
            </w:r>
            <w:r w:rsidRPr="009B3144">
              <w:rPr>
                <w:i/>
                <w:color w:val="000000"/>
              </w:rPr>
              <w:t>только одна</w:t>
            </w:r>
          </w:p>
          <w:p w:rsidR="00043A33" w:rsidRPr="001B6520" w:rsidRDefault="00043A33" w:rsidP="00C43FEA">
            <w:pPr>
              <w:pStyle w:val="a3"/>
              <w:spacing w:before="0" w:beforeAutospacing="0" w:after="150" w:afterAutospacing="0"/>
              <w:rPr>
                <w:rFonts w:eastAsia="Times New Roman"/>
              </w:rPr>
            </w:pPr>
            <w:r w:rsidRPr="009B3144">
              <w:rPr>
                <w:i/>
                <w:color w:val="000000"/>
              </w:rPr>
              <w:t>Для жизни и дружбы она нам нужна!</w:t>
            </w:r>
          </w:p>
        </w:tc>
        <w:tc>
          <w:tcPr>
            <w:tcW w:w="2977" w:type="dxa"/>
          </w:tcPr>
          <w:p w:rsidR="00043A33" w:rsidRPr="00682529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29">
              <w:rPr>
                <w:rFonts w:ascii="Times New Roman" w:hAnsi="Times New Roman"/>
                <w:sz w:val="24"/>
                <w:szCs w:val="24"/>
              </w:rPr>
              <w:t>Подводит итог занятия.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Включает глобус, он светится светом, поворачивает его. На нем улыбка. 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Достает лампу знаний.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высказывание учащихся.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529">
              <w:rPr>
                <w:rFonts w:ascii="Times New Roman" w:hAnsi="Times New Roman"/>
                <w:bCs/>
                <w:sz w:val="24"/>
                <w:szCs w:val="24"/>
              </w:rPr>
              <w:t>Анализируют конечный результат своей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Pr="003F4F60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F60">
              <w:rPr>
                <w:rFonts w:ascii="Times New Roman" w:hAnsi="Times New Roman"/>
                <w:bCs/>
                <w:sz w:val="24"/>
                <w:szCs w:val="24"/>
              </w:rPr>
              <w:t>Встают в полукруг около доски вокруг глобуса.</w:t>
            </w:r>
          </w:p>
          <w:p w:rsidR="00043A33" w:rsidRPr="003F4F60" w:rsidRDefault="00043A33" w:rsidP="003F4F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A33" w:rsidRPr="00682529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60">
              <w:rPr>
                <w:rFonts w:ascii="Times New Roman" w:hAnsi="Times New Roman"/>
                <w:bCs/>
                <w:sz w:val="24"/>
                <w:szCs w:val="24"/>
              </w:rPr>
              <w:t>Передают из рук в руки лампу знаний и отвечают на вопросы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A33" w:rsidRDefault="00043A33" w:rsidP="003F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043A33" w:rsidRPr="00682529" w:rsidRDefault="00043A33" w:rsidP="00682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A33" w:rsidRDefault="00043A33" w:rsidP="003F4F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F60">
              <w:rPr>
                <w:rFonts w:ascii="Times New Roman" w:hAnsi="Times New Roman"/>
                <w:i/>
              </w:rPr>
              <w:t>Регулятивные:</w:t>
            </w:r>
          </w:p>
          <w:p w:rsidR="00043A33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-самоконтроль, самооценка;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3F4F60">
              <w:rPr>
                <w:rFonts w:ascii="Times New Roman" w:hAnsi="Times New Roman"/>
                <w:bCs/>
                <w:iCs/>
              </w:rPr>
              <w:t>осознание качества уровня освоения</w:t>
            </w:r>
            <w:r>
              <w:rPr>
                <w:rFonts w:ascii="Times New Roman" w:hAnsi="Times New Roman"/>
                <w:bCs/>
                <w:iCs/>
              </w:rPr>
              <w:t xml:space="preserve"> и владения учебными действиями;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</w:rPr>
            </w:pPr>
            <w:r w:rsidRPr="003F4F60">
              <w:rPr>
                <w:rFonts w:ascii="Times New Roman" w:hAnsi="Times New Roman"/>
                <w:bCs/>
                <w:iCs/>
              </w:rPr>
              <w:t>- осуществлять итоговый контроль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F60">
              <w:rPr>
                <w:rFonts w:ascii="Times New Roman" w:hAnsi="Times New Roman"/>
                <w:i/>
              </w:rPr>
              <w:t>Коммуникативные: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F4F60">
              <w:rPr>
                <w:rFonts w:ascii="Times New Roman" w:hAnsi="Times New Roman"/>
              </w:rPr>
              <w:t>участвовать в коллективном обсуждении.</w:t>
            </w:r>
          </w:p>
          <w:p w:rsidR="00043A33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Личностные: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F4F60">
              <w:rPr>
                <w:rFonts w:ascii="Times New Roman" w:hAnsi="Times New Roman"/>
                <w:bCs/>
                <w:i/>
                <w:iCs/>
              </w:rPr>
              <w:t>-</w:t>
            </w:r>
            <w:r w:rsidRPr="003F4F60">
              <w:rPr>
                <w:rFonts w:ascii="Times New Roman" w:hAnsi="Times New Roman"/>
                <w:bCs/>
                <w:iCs/>
              </w:rPr>
              <w:t xml:space="preserve"> объяснить самому себе, что делают с удовольствием, с интересом, а что – нет;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F4F60">
              <w:rPr>
                <w:rFonts w:ascii="Times New Roman" w:hAnsi="Times New Roman"/>
                <w:bCs/>
                <w:iCs/>
              </w:rPr>
              <w:t>- оценивать свои достижения, собственную учебную деятельность, степень самостоятельности.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F4F60">
              <w:rPr>
                <w:rFonts w:ascii="Times New Roman" w:hAnsi="Times New Roman"/>
                <w:bCs/>
                <w:iCs/>
              </w:rPr>
              <w:t>- выражать свои эмоции и настроение.</w:t>
            </w:r>
          </w:p>
          <w:p w:rsidR="00043A33" w:rsidRPr="003F4F60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043A33" w:rsidRPr="00197586" w:rsidRDefault="00043A33" w:rsidP="003F4F6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:rsidR="00043A33" w:rsidRDefault="00043A33" w:rsidP="00C43FEA"/>
    <w:sectPr w:rsidR="00043A33" w:rsidSect="00682529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37" w:rsidRDefault="00C13237" w:rsidP="00682529">
      <w:pPr>
        <w:spacing w:after="0" w:line="240" w:lineRule="auto"/>
      </w:pPr>
      <w:r>
        <w:separator/>
      </w:r>
    </w:p>
  </w:endnote>
  <w:endnote w:type="continuationSeparator" w:id="0">
    <w:p w:rsidR="00C13237" w:rsidRDefault="00C13237" w:rsidP="0068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33" w:rsidRDefault="00417B2E">
    <w:pPr>
      <w:pStyle w:val="a8"/>
    </w:pPr>
    <w:r>
      <w:rPr>
        <w:noProof/>
        <w:lang w:eastAsia="ru-RU"/>
      </w:rPr>
      <w:pict>
        <v:group id="Группа 19" o:spid="_x0000_s2049" style="position:absolute;margin-left:808.9pt;margin-top:567.2pt;width:36pt;height:27.4pt;z-index:25166028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/BwMAAD0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QZk/wcDAAA9CwAADgAAAAAAAAAAAAAAAAAuAgAAZHJzL2Uyb0RvYy54bWxQ&#10;SwECLQAUAAYACAAAACEAkvTC/dsAAAADAQAADwAAAAAAAAAAAAAAAABhBQAAZHJzL2Rvd25yZXYu&#10;eG1sUEsFBgAAAAAEAAQA8wAAAGkGAAAAAA==&#10;">
          <v:rect id="Rectangle 20" o:spid="_x0000_s2050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<v:rect id="Rectangle 22" o:spid="_x0000_s2052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<v:textbox>
              <w:txbxContent>
                <w:p w:rsidR="00043A33" w:rsidRDefault="00915506">
                  <w:pPr>
                    <w:pStyle w:val="a8"/>
                    <w:jc w:val="center"/>
                  </w:pPr>
                  <w:r>
                    <w:fldChar w:fldCharType="begin"/>
                  </w:r>
                  <w:r w:rsidR="005A4026">
                    <w:instrText>PAGE    \* MERGEFORMAT</w:instrText>
                  </w:r>
                  <w:r>
                    <w:fldChar w:fldCharType="separate"/>
                  </w:r>
                  <w:r w:rsidR="00417B2E">
                    <w:rPr>
                      <w:noProof/>
                    </w:rPr>
                    <w:t>11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rect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37" w:rsidRDefault="00C13237" w:rsidP="00682529">
      <w:pPr>
        <w:spacing w:after="0" w:line="240" w:lineRule="auto"/>
      </w:pPr>
      <w:r>
        <w:separator/>
      </w:r>
    </w:p>
  </w:footnote>
  <w:footnote w:type="continuationSeparator" w:id="0">
    <w:p w:rsidR="00C13237" w:rsidRDefault="00C13237" w:rsidP="0068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C4E"/>
    <w:multiLevelType w:val="hybridMultilevel"/>
    <w:tmpl w:val="6EA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37314"/>
    <w:multiLevelType w:val="hybridMultilevel"/>
    <w:tmpl w:val="1082D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6CB3"/>
    <w:multiLevelType w:val="hybridMultilevel"/>
    <w:tmpl w:val="B6A80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026EB"/>
    <w:multiLevelType w:val="hybridMultilevel"/>
    <w:tmpl w:val="6562F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27956"/>
    <w:multiLevelType w:val="hybridMultilevel"/>
    <w:tmpl w:val="31FE6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10E0"/>
    <w:multiLevelType w:val="hybridMultilevel"/>
    <w:tmpl w:val="FB9631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7C1CEA"/>
    <w:multiLevelType w:val="hybridMultilevel"/>
    <w:tmpl w:val="C7E4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426C1"/>
    <w:multiLevelType w:val="hybridMultilevel"/>
    <w:tmpl w:val="DF02F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6077B"/>
    <w:multiLevelType w:val="hybridMultilevel"/>
    <w:tmpl w:val="70003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C015B"/>
    <w:multiLevelType w:val="hybridMultilevel"/>
    <w:tmpl w:val="675EF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37CF1"/>
    <w:multiLevelType w:val="hybridMultilevel"/>
    <w:tmpl w:val="E410C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4326C"/>
    <w:multiLevelType w:val="hybridMultilevel"/>
    <w:tmpl w:val="49883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02FBF"/>
    <w:multiLevelType w:val="hybridMultilevel"/>
    <w:tmpl w:val="2EF4A35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DF233D7"/>
    <w:multiLevelType w:val="hybridMultilevel"/>
    <w:tmpl w:val="159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B7D3A"/>
    <w:multiLevelType w:val="hybridMultilevel"/>
    <w:tmpl w:val="B7CC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04DDF"/>
    <w:multiLevelType w:val="hybridMultilevel"/>
    <w:tmpl w:val="A032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529"/>
    <w:rsid w:val="00010802"/>
    <w:rsid w:val="00037E78"/>
    <w:rsid w:val="00043A33"/>
    <w:rsid w:val="00093928"/>
    <w:rsid w:val="000E0C74"/>
    <w:rsid w:val="00140212"/>
    <w:rsid w:val="00194957"/>
    <w:rsid w:val="00197586"/>
    <w:rsid w:val="001B6520"/>
    <w:rsid w:val="001C1305"/>
    <w:rsid w:val="001E6E81"/>
    <w:rsid w:val="001F764E"/>
    <w:rsid w:val="00214A3E"/>
    <w:rsid w:val="00230F34"/>
    <w:rsid w:val="00263A86"/>
    <w:rsid w:val="002E0327"/>
    <w:rsid w:val="0031032A"/>
    <w:rsid w:val="00373F61"/>
    <w:rsid w:val="00384FFA"/>
    <w:rsid w:val="003F4F60"/>
    <w:rsid w:val="00417B2E"/>
    <w:rsid w:val="00423926"/>
    <w:rsid w:val="00437600"/>
    <w:rsid w:val="004618D1"/>
    <w:rsid w:val="00462093"/>
    <w:rsid w:val="00474440"/>
    <w:rsid w:val="004B6F39"/>
    <w:rsid w:val="00583F92"/>
    <w:rsid w:val="005A4026"/>
    <w:rsid w:val="005A4EA7"/>
    <w:rsid w:val="00613A4C"/>
    <w:rsid w:val="006721F3"/>
    <w:rsid w:val="006755BF"/>
    <w:rsid w:val="00682529"/>
    <w:rsid w:val="006A2E80"/>
    <w:rsid w:val="00700E2F"/>
    <w:rsid w:val="00714606"/>
    <w:rsid w:val="00761047"/>
    <w:rsid w:val="007E38AD"/>
    <w:rsid w:val="00824767"/>
    <w:rsid w:val="00864E16"/>
    <w:rsid w:val="00890ECD"/>
    <w:rsid w:val="008D511B"/>
    <w:rsid w:val="009022DE"/>
    <w:rsid w:val="00915506"/>
    <w:rsid w:val="00940E2C"/>
    <w:rsid w:val="00953FE4"/>
    <w:rsid w:val="009B3144"/>
    <w:rsid w:val="009C4C7D"/>
    <w:rsid w:val="00A15D76"/>
    <w:rsid w:val="00A43C61"/>
    <w:rsid w:val="00A951A4"/>
    <w:rsid w:val="00AA7DF3"/>
    <w:rsid w:val="00AC6156"/>
    <w:rsid w:val="00B27FD9"/>
    <w:rsid w:val="00C04E49"/>
    <w:rsid w:val="00C13237"/>
    <w:rsid w:val="00C43FEA"/>
    <w:rsid w:val="00C531AA"/>
    <w:rsid w:val="00D92048"/>
    <w:rsid w:val="00DE2BF4"/>
    <w:rsid w:val="00DE419A"/>
    <w:rsid w:val="00DF1462"/>
    <w:rsid w:val="00E15510"/>
    <w:rsid w:val="00E157FE"/>
    <w:rsid w:val="00EE6540"/>
    <w:rsid w:val="00EF51FC"/>
    <w:rsid w:val="00EF5AC0"/>
    <w:rsid w:val="00F10C74"/>
    <w:rsid w:val="00F146CD"/>
    <w:rsid w:val="00FF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14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99"/>
    <w:qFormat/>
    <w:rsid w:val="00EF51FC"/>
    <w:pPr>
      <w:ind w:left="720"/>
      <w:contextualSpacing/>
    </w:pPr>
  </w:style>
  <w:style w:type="character" w:styleId="a5">
    <w:name w:val="Hyperlink"/>
    <w:basedOn w:val="a0"/>
    <w:uiPriority w:val="99"/>
    <w:rsid w:val="00037E7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A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A7DF3"/>
    <w:rPr>
      <w:rFonts w:cs="Times New Roman"/>
    </w:rPr>
  </w:style>
  <w:style w:type="paragraph" w:styleId="a8">
    <w:name w:val="footer"/>
    <w:basedOn w:val="a"/>
    <w:link w:val="a9"/>
    <w:uiPriority w:val="99"/>
    <w:rsid w:val="00AA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A7DF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F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9945" TargetMode="External"/><Relationship Id="rId13" Type="http://schemas.openxmlformats.org/officeDocument/2006/relationships/hyperlink" Target="http://ped-kopilka.ru/nachalnaja-shkola/vneklasnye-zanjatija-po-yekologi-dlja-mladshih-shkolnikov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/nachalniyeKlassi/prochee/broshiura-fizminutki-1-4-klass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ultiurok.ru/files/stat-ia-po-ekologhii-formirovaniie-ekologichieskoi-kul-tury-mladshikh-shkol-nikov-v-usloviiakh-fgos-noo-na-urokakh-i-vo-vnieurochnoie-vriemi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gadka.pro/slovo-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ogramma-na-temu-ekologicheskoe-vospitanie-mladshih-shkolnikov-v-ramkah-realizacii-fgos-1298264.html" TargetMode="External"/><Relationship Id="rId10" Type="http://schemas.openxmlformats.org/officeDocument/2006/relationships/hyperlink" Target="http://pedsovet.su/publ/205-1-0-57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priemy/5714" TargetMode="External"/><Relationship Id="rId14" Type="http://schemas.openxmlformats.org/officeDocument/2006/relationships/hyperlink" Target="http://kladraz.ru/metodika/vneklasnye-meroprijatija-po-yekologi-v-nachalnoi-shk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2325</Words>
  <Characters>17363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2017-12-01T02:09:00Z</cp:lastPrinted>
  <dcterms:created xsi:type="dcterms:W3CDTF">2017-11-19T17:28:00Z</dcterms:created>
  <dcterms:modified xsi:type="dcterms:W3CDTF">2017-12-03T18:04:00Z</dcterms:modified>
</cp:coreProperties>
</file>